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56D48" w:rsidR="00101EE6" w:rsidP="1DA40008" w:rsidRDefault="00674DE7" w14:paraId="5F0EB436" wp14:textId="0AD55075">
      <w:pPr>
        <w:jc w:val="center"/>
        <w:rPr>
          <w:rFonts w:ascii="Comic Sans MS" w:hAnsi="Comic Sans MS"/>
          <w:b w:val="1"/>
          <w:bCs w:val="1"/>
          <w:sz w:val="28"/>
          <w:szCs w:val="28"/>
          <w:u w:val="single"/>
        </w:rPr>
      </w:pPr>
      <w:r w:rsidRPr="1DA40008" w:rsidR="00674DE7">
        <w:rPr>
          <w:rFonts w:ascii="Comic Sans MS" w:hAnsi="Comic Sans MS"/>
          <w:b w:val="1"/>
          <w:bCs w:val="1"/>
          <w:sz w:val="28"/>
          <w:szCs w:val="28"/>
          <w:u w:val="single"/>
        </w:rPr>
        <w:t>Key Stage 2</w:t>
      </w:r>
      <w:r w:rsidRPr="1DA40008" w:rsidR="00E54990">
        <w:rPr>
          <w:rFonts w:ascii="Comic Sans MS" w:hAnsi="Comic Sans MS"/>
          <w:b w:val="1"/>
          <w:bCs w:val="1"/>
          <w:sz w:val="28"/>
          <w:szCs w:val="28"/>
          <w:u w:val="single"/>
        </w:rPr>
        <w:t xml:space="preserve"> Overview</w:t>
      </w:r>
      <w:r w:rsidRPr="1DA40008" w:rsidR="00321C60">
        <w:rPr>
          <w:rFonts w:ascii="Comic Sans MS" w:hAnsi="Comic Sans MS"/>
          <w:b w:val="1"/>
          <w:bCs w:val="1"/>
          <w:sz w:val="28"/>
          <w:szCs w:val="28"/>
          <w:u w:val="single"/>
        </w:rPr>
        <w:t xml:space="preserve">- </w:t>
      </w:r>
      <w:r w:rsidRPr="1DA40008" w:rsidR="00BF02F5">
        <w:rPr>
          <w:rFonts w:ascii="Comic Sans MS" w:hAnsi="Comic Sans MS"/>
          <w:b w:val="1"/>
          <w:bCs w:val="1"/>
          <w:sz w:val="28"/>
          <w:szCs w:val="28"/>
          <w:u w:val="single"/>
        </w:rPr>
        <w:t>Ash</w:t>
      </w:r>
      <w:r w:rsidRPr="1DA40008" w:rsidR="00321C60">
        <w:rPr>
          <w:rFonts w:ascii="Comic Sans MS" w:hAnsi="Comic Sans MS"/>
          <w:b w:val="1"/>
          <w:bCs w:val="1"/>
          <w:sz w:val="28"/>
          <w:szCs w:val="28"/>
          <w:u w:val="single"/>
        </w:rPr>
        <w:t xml:space="preserve"> </w:t>
      </w:r>
      <w:r w:rsidRPr="1DA40008" w:rsidR="007E5445">
        <w:rPr>
          <w:rFonts w:ascii="Comic Sans MS" w:hAnsi="Comic Sans MS"/>
          <w:b w:val="1"/>
          <w:bCs w:val="1"/>
          <w:sz w:val="28"/>
          <w:szCs w:val="28"/>
          <w:u w:val="single"/>
        </w:rPr>
        <w:t>C</w:t>
      </w:r>
      <w:r w:rsidRPr="1DA40008" w:rsidR="00321C60">
        <w:rPr>
          <w:rFonts w:ascii="Comic Sans MS" w:hAnsi="Comic Sans MS"/>
          <w:b w:val="1"/>
          <w:bCs w:val="1"/>
          <w:sz w:val="28"/>
          <w:szCs w:val="28"/>
          <w:u w:val="single"/>
        </w:rPr>
        <w:t>lass</w:t>
      </w:r>
      <w:r w:rsidRPr="1DA40008" w:rsidR="00BC413B">
        <w:rPr>
          <w:rFonts w:ascii="Comic Sans MS" w:hAnsi="Comic Sans MS"/>
          <w:b w:val="1"/>
          <w:bCs w:val="1"/>
          <w:sz w:val="28"/>
          <w:szCs w:val="28"/>
          <w:u w:val="single"/>
        </w:rPr>
        <w:t xml:space="preserve"> 202</w:t>
      </w:r>
      <w:r w:rsidRPr="1DA40008" w:rsidR="43938A3B">
        <w:rPr>
          <w:rFonts w:ascii="Comic Sans MS" w:hAnsi="Comic Sans MS"/>
          <w:b w:val="1"/>
          <w:bCs w:val="1"/>
          <w:sz w:val="28"/>
          <w:szCs w:val="28"/>
          <w:u w:val="single"/>
        </w:rPr>
        <w:t>2</w:t>
      </w:r>
      <w:r w:rsidRPr="1DA40008" w:rsidR="00BC413B">
        <w:rPr>
          <w:rFonts w:ascii="Comic Sans MS" w:hAnsi="Comic Sans MS"/>
          <w:b w:val="1"/>
          <w:bCs w:val="1"/>
          <w:sz w:val="28"/>
          <w:szCs w:val="28"/>
          <w:u w:val="single"/>
        </w:rPr>
        <w:t>-202</w:t>
      </w:r>
      <w:r w:rsidRPr="1DA40008" w:rsidR="2DF9D0A3">
        <w:rPr>
          <w:rFonts w:ascii="Comic Sans MS" w:hAnsi="Comic Sans MS"/>
          <w:b w:val="1"/>
          <w:bCs w:val="1"/>
          <w:sz w:val="28"/>
          <w:szCs w:val="28"/>
          <w:u w:val="single"/>
        </w:rPr>
        <w:t>3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64"/>
        <w:gridCol w:w="2288"/>
        <w:gridCol w:w="2288"/>
        <w:gridCol w:w="2288"/>
        <w:gridCol w:w="2286"/>
        <w:gridCol w:w="2288"/>
        <w:gridCol w:w="2286"/>
      </w:tblGrid>
      <w:tr xmlns:wp14="http://schemas.microsoft.com/office/word/2010/wordml" w:rsidRPr="00F56D48" w:rsidR="00E54990" w:rsidTr="1DA40008" w14:paraId="20E7C5B7" wp14:textId="77777777">
        <w:tc>
          <w:tcPr>
            <w:tcW w:w="1668" w:type="dxa"/>
            <w:shd w:val="clear" w:color="auto" w:fill="FFFFFF" w:themeFill="background1"/>
            <w:tcMar/>
          </w:tcPr>
          <w:p w:rsidRPr="00F56D48" w:rsidR="00E54990" w:rsidP="00E54990" w:rsidRDefault="00E54990" w14:paraId="672A6659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FFFFF" w:themeFill="background1"/>
            <w:tcMar/>
          </w:tcPr>
          <w:p w:rsidRPr="00F56D48" w:rsidR="00E54990" w:rsidP="00E54990" w:rsidRDefault="00E54990" w14:paraId="25348F9F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6D48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292" w:type="dxa"/>
            <w:shd w:val="clear" w:color="auto" w:fill="FFFFFF" w:themeFill="background1"/>
            <w:tcMar/>
          </w:tcPr>
          <w:p w:rsidRPr="00F56D48" w:rsidR="00E54990" w:rsidP="00E54990" w:rsidRDefault="00E54990" w14:paraId="36FBB015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6D48">
              <w:rPr>
                <w:rFonts w:ascii="Comic Sans MS" w:hAnsi="Comic Sans MS"/>
                <w:b/>
                <w:sz w:val="20"/>
                <w:szCs w:val="20"/>
              </w:rPr>
              <w:t>Autumn 2</w:t>
            </w:r>
          </w:p>
        </w:tc>
        <w:tc>
          <w:tcPr>
            <w:tcW w:w="2292" w:type="dxa"/>
            <w:shd w:val="clear" w:color="auto" w:fill="FFFFFF" w:themeFill="background1"/>
            <w:tcMar/>
          </w:tcPr>
          <w:p w:rsidRPr="00F56D48" w:rsidR="00E54990" w:rsidP="00E54990" w:rsidRDefault="00E54990" w14:paraId="5D42A144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6D48"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2292" w:type="dxa"/>
            <w:shd w:val="clear" w:color="auto" w:fill="FFFFFF" w:themeFill="background1"/>
            <w:tcMar/>
          </w:tcPr>
          <w:p w:rsidRPr="00F56D48" w:rsidR="00E54990" w:rsidP="00E54990" w:rsidRDefault="00E54990" w14:paraId="17CC00DC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6D48"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2292" w:type="dxa"/>
            <w:shd w:val="clear" w:color="auto" w:fill="FFFFFF" w:themeFill="background1"/>
            <w:tcMar/>
          </w:tcPr>
          <w:p w:rsidRPr="00F56D48" w:rsidR="00E54990" w:rsidP="00E54990" w:rsidRDefault="00E54990" w14:paraId="0DCEF34A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6D48">
              <w:rPr>
                <w:rFonts w:ascii="Comic Sans MS" w:hAnsi="Comic Sans MS"/>
                <w:b/>
                <w:sz w:val="20"/>
                <w:szCs w:val="20"/>
              </w:rPr>
              <w:t>Summer 1</w:t>
            </w:r>
          </w:p>
        </w:tc>
        <w:tc>
          <w:tcPr>
            <w:tcW w:w="2292" w:type="dxa"/>
            <w:shd w:val="clear" w:color="auto" w:fill="FFFFFF" w:themeFill="background1"/>
            <w:tcMar/>
          </w:tcPr>
          <w:p w:rsidRPr="00F56D48" w:rsidR="00E54990" w:rsidP="00E54990" w:rsidRDefault="00E54990" w14:paraId="2D702784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6D48">
              <w:rPr>
                <w:rFonts w:ascii="Comic Sans MS" w:hAnsi="Comic Sans MS"/>
                <w:b/>
                <w:sz w:val="20"/>
                <w:szCs w:val="20"/>
              </w:rPr>
              <w:t>Summer 2</w:t>
            </w:r>
          </w:p>
        </w:tc>
      </w:tr>
      <w:tr xmlns:wp14="http://schemas.microsoft.com/office/word/2010/wordml" w:rsidRPr="00F56D48" w:rsidR="00BC5BA6" w:rsidTr="1DA40008" w14:paraId="1F111991" wp14:textId="77777777">
        <w:tc>
          <w:tcPr>
            <w:tcW w:w="1668" w:type="dxa"/>
            <w:shd w:val="clear" w:color="auto" w:fill="FFFF00"/>
            <w:tcMar/>
          </w:tcPr>
          <w:p w:rsidRPr="00F56D48" w:rsidR="00BC5BA6" w:rsidP="00E54990" w:rsidRDefault="00BC5BA6" w14:paraId="0A6CB2C4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6D48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</w:tc>
        <w:tc>
          <w:tcPr>
            <w:tcW w:w="2291" w:type="dxa"/>
            <w:shd w:val="clear" w:color="auto" w:fill="FFFF00"/>
            <w:tcMar/>
          </w:tcPr>
          <w:p w:rsidRPr="00213833" w:rsidR="00303D90" w:rsidP="00303D90" w:rsidRDefault="00303D90" w14:paraId="3395841B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213833">
              <w:rPr>
                <w:rFonts w:ascii="Comic Sans MS" w:hAnsi="Comic Sans MS"/>
                <w:sz w:val="20"/>
                <w:szCs w:val="20"/>
              </w:rPr>
              <w:t>Assessment of writing. Intervention groups to plug gaps.</w:t>
            </w:r>
          </w:p>
          <w:p w:rsidRPr="00213833" w:rsidR="000466AA" w:rsidP="00520504" w:rsidRDefault="00520504" w14:paraId="0B3339CF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213833">
              <w:rPr>
                <w:rFonts w:ascii="Comic Sans MS" w:hAnsi="Comic Sans MS"/>
                <w:sz w:val="20"/>
                <w:szCs w:val="20"/>
              </w:rPr>
              <w:t xml:space="preserve">English lessons and books covered will be linked to other areas of the curriculum. </w:t>
            </w:r>
          </w:p>
          <w:p w:rsidRPr="00213833" w:rsidR="004D294D" w:rsidP="004D294D" w:rsidRDefault="00520504" w14:paraId="52997128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213833">
              <w:rPr>
                <w:rFonts w:ascii="Comic Sans MS" w:hAnsi="Comic Sans MS"/>
                <w:sz w:val="20"/>
                <w:szCs w:val="20"/>
              </w:rPr>
              <w:t xml:space="preserve">Genres covered: </w:t>
            </w:r>
          </w:p>
          <w:p w:rsidRPr="00213833" w:rsidR="004D294D" w:rsidP="004D294D" w:rsidRDefault="00520504" w14:paraId="26B4197F" wp14:textId="777777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213833">
              <w:rPr>
                <w:rFonts w:ascii="Comic Sans MS" w:hAnsi="Comic Sans MS"/>
                <w:sz w:val="20"/>
                <w:szCs w:val="20"/>
              </w:rPr>
              <w:t>story writing</w:t>
            </w:r>
            <w:r w:rsidRPr="00213833" w:rsidR="00B40690">
              <w:rPr>
                <w:rFonts w:ascii="Comic Sans MS" w:hAnsi="Comic Sans MS"/>
                <w:sz w:val="20"/>
                <w:szCs w:val="20"/>
              </w:rPr>
              <w:t xml:space="preserve"> focussing on characters and</w:t>
            </w:r>
            <w:r w:rsidRPr="00213833" w:rsidR="00E74E2E">
              <w:rPr>
                <w:rFonts w:ascii="Comic Sans MS" w:hAnsi="Comic Sans MS"/>
                <w:sz w:val="20"/>
                <w:szCs w:val="20"/>
              </w:rPr>
              <w:t xml:space="preserve"> sett</w:t>
            </w:r>
            <w:r w:rsidRPr="00213833" w:rsidR="00B40690">
              <w:rPr>
                <w:rFonts w:ascii="Comic Sans MS" w:hAnsi="Comic Sans MS"/>
                <w:sz w:val="20"/>
                <w:szCs w:val="20"/>
              </w:rPr>
              <w:t>ings</w:t>
            </w:r>
          </w:p>
          <w:p w:rsidRPr="00213833" w:rsidR="00520504" w:rsidP="004D294D" w:rsidRDefault="003C50B2" w14:paraId="1A3D0FD7" wp14:textId="777777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213833">
              <w:rPr>
                <w:rFonts w:ascii="Comic Sans MS" w:hAnsi="Comic Sans MS"/>
                <w:sz w:val="20"/>
                <w:szCs w:val="20"/>
              </w:rPr>
              <w:t>Poetry</w:t>
            </w:r>
            <w:r w:rsidRPr="00213833" w:rsidR="0052050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92" w:type="dxa"/>
            <w:shd w:val="clear" w:color="auto" w:fill="FFFF00"/>
            <w:tcMar/>
          </w:tcPr>
          <w:p w:rsidRPr="00213833" w:rsidR="00303D90" w:rsidP="00303D90" w:rsidRDefault="00303D90" w14:paraId="1AD846E4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213833">
              <w:rPr>
                <w:rFonts w:ascii="Comic Sans MS" w:hAnsi="Comic Sans MS"/>
                <w:sz w:val="20"/>
                <w:szCs w:val="20"/>
              </w:rPr>
              <w:t>Assessment of writing. Intervention groups to plug gaps.</w:t>
            </w:r>
          </w:p>
          <w:p w:rsidRPr="00213833" w:rsidR="00520504" w:rsidP="00520504" w:rsidRDefault="00520504" w14:paraId="11B83442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213833">
              <w:rPr>
                <w:rFonts w:ascii="Comic Sans MS" w:hAnsi="Comic Sans MS"/>
                <w:sz w:val="20"/>
                <w:szCs w:val="20"/>
              </w:rPr>
              <w:t xml:space="preserve">English lessons and books covered will be linked to other areas of the curriculum. </w:t>
            </w:r>
          </w:p>
          <w:p w:rsidRPr="00213833" w:rsidR="000466AA" w:rsidP="00520504" w:rsidRDefault="004D294D" w14:paraId="3F5B6189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213833">
              <w:rPr>
                <w:rFonts w:ascii="Comic Sans MS" w:hAnsi="Comic Sans MS"/>
                <w:sz w:val="20"/>
                <w:szCs w:val="20"/>
              </w:rPr>
              <w:t>Genres covered:</w:t>
            </w:r>
          </w:p>
          <w:p w:rsidRPr="00213833" w:rsidR="00027CA7" w:rsidP="00027CA7" w:rsidRDefault="003C50B2" w14:paraId="12291430" wp14:textId="777777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213833">
              <w:rPr>
                <w:rFonts w:ascii="Comic Sans MS" w:hAnsi="Comic Sans MS"/>
                <w:sz w:val="20"/>
                <w:szCs w:val="20"/>
              </w:rPr>
              <w:t>newspaper reports</w:t>
            </w:r>
          </w:p>
          <w:p w:rsidRPr="00213833" w:rsidR="004D294D" w:rsidP="00027CA7" w:rsidRDefault="003C50B2" w14:paraId="0BD5E054" wp14:textId="777777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213833">
              <w:rPr>
                <w:rFonts w:ascii="Comic Sans MS" w:hAnsi="Comic Sans MS" w:eastAsia="Times New Roman" w:cs="Arial"/>
                <w:color w:val="000000"/>
                <w:sz w:val="20"/>
                <w:szCs w:val="20"/>
              </w:rPr>
              <w:t>non-chronological reports</w:t>
            </w:r>
          </w:p>
        </w:tc>
        <w:tc>
          <w:tcPr>
            <w:tcW w:w="2292" w:type="dxa"/>
            <w:shd w:val="clear" w:color="auto" w:fill="FFFF00"/>
            <w:tcMar/>
          </w:tcPr>
          <w:p w:rsidRPr="00F56D48" w:rsidR="00520504" w:rsidP="00520504" w:rsidRDefault="00520504" w14:paraId="08ABC2E0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 xml:space="preserve">English lessons and books covered will be linked to other areas of the curriculum. </w:t>
            </w:r>
          </w:p>
          <w:p w:rsidRPr="00F56D48" w:rsidR="00AD156D" w:rsidP="00AD156D" w:rsidRDefault="00AD156D" w14:paraId="424F395E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Genres covered:</w:t>
            </w:r>
          </w:p>
          <w:p w:rsidRPr="00F56D48" w:rsidR="00BC5BA6" w:rsidP="006201D0" w:rsidRDefault="00AD156D" w14:paraId="1B528027" wp14:textId="7777777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eastAsia="Times New Roman" w:cs="Arial"/>
                <w:color w:val="000000"/>
                <w:sz w:val="20"/>
                <w:szCs w:val="20"/>
              </w:rPr>
            </w:pPr>
            <w:r w:rsidRPr="00F56D48">
              <w:rPr>
                <w:rFonts w:ascii="Comic Sans MS" w:hAnsi="Comic Sans MS" w:eastAsia="Times New Roman" w:cs="Arial"/>
                <w:color w:val="000000"/>
                <w:sz w:val="20"/>
                <w:szCs w:val="20"/>
              </w:rPr>
              <w:t>Myths and Legends</w:t>
            </w:r>
          </w:p>
          <w:p w:rsidRPr="006201D0" w:rsidR="006201D0" w:rsidP="006201D0" w:rsidRDefault="006201D0" w14:paraId="64FB1298" wp14:textId="7777777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 w:cs="Arial"/>
                <w:sz w:val="20"/>
                <w:szCs w:val="20"/>
              </w:rPr>
              <w:t xml:space="preserve">Letters of persuasion </w:t>
            </w:r>
          </w:p>
          <w:p w:rsidRPr="006201D0" w:rsidR="00AD156D" w:rsidP="006201D0" w:rsidRDefault="00AD156D" w14:paraId="0A37501D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00"/>
            <w:tcMar/>
          </w:tcPr>
          <w:p w:rsidRPr="00F56D48" w:rsidR="00520504" w:rsidP="00520504" w:rsidRDefault="00520504" w14:paraId="0BC8ABEF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 xml:space="preserve">English lessons and books covered will be linked to other areas of the curriculum. </w:t>
            </w:r>
          </w:p>
          <w:p w:rsidRPr="00F56D48" w:rsidR="00AD156D" w:rsidP="00AD156D" w:rsidRDefault="00AD156D" w14:paraId="1F9F5F99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Genres covered:</w:t>
            </w:r>
          </w:p>
          <w:p w:rsidRPr="00F56D48" w:rsidR="00027CA7" w:rsidP="00027CA7" w:rsidRDefault="00027CA7" w14:paraId="7E481915" wp14:textId="777777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eastAsia="Times New Roman" w:cs="Arial"/>
                <w:color w:val="000000"/>
                <w:sz w:val="20"/>
                <w:szCs w:val="20"/>
              </w:rPr>
            </w:pPr>
            <w:r w:rsidRPr="00F56D48">
              <w:rPr>
                <w:rFonts w:ascii="Comic Sans MS" w:hAnsi="Comic Sans MS" w:eastAsia="Times New Roman" w:cs="Arial"/>
                <w:color w:val="000000"/>
                <w:sz w:val="20"/>
                <w:szCs w:val="20"/>
              </w:rPr>
              <w:t>Adventure stories</w:t>
            </w:r>
          </w:p>
          <w:p w:rsidRPr="00F56D48" w:rsidR="006201D0" w:rsidP="00027CA7" w:rsidRDefault="006201D0" w14:paraId="12B8569E" wp14:textId="777777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 w:eastAsia="Times New Roman" w:cs="Arial"/>
                <w:color w:val="000000"/>
                <w:sz w:val="20"/>
                <w:szCs w:val="20"/>
              </w:rPr>
              <w:t>Explanation texts</w:t>
            </w:r>
          </w:p>
        </w:tc>
        <w:tc>
          <w:tcPr>
            <w:tcW w:w="2292" w:type="dxa"/>
            <w:shd w:val="clear" w:color="auto" w:fill="FFFF00"/>
            <w:tcMar/>
          </w:tcPr>
          <w:p w:rsidRPr="00F56D48" w:rsidR="00520504" w:rsidP="00520504" w:rsidRDefault="00520504" w14:paraId="09F11A2F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 xml:space="preserve">English lessons and books covered will be linked to other areas of the curriculum. </w:t>
            </w:r>
          </w:p>
          <w:p w:rsidRPr="00F56D48" w:rsidR="00AD156D" w:rsidP="00AD156D" w:rsidRDefault="00AD156D" w14:paraId="44BBFE62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Genres covered:</w:t>
            </w:r>
          </w:p>
          <w:p w:rsidRPr="00F56D48" w:rsidR="00AD156D" w:rsidP="00AD156D" w:rsidRDefault="00AD156D" w14:paraId="515BDF2F" wp14:textId="7777777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Newspaper reports</w:t>
            </w:r>
          </w:p>
          <w:p w:rsidRPr="00F56D48" w:rsidR="00027CA7" w:rsidP="00AD156D" w:rsidRDefault="00693608" w14:paraId="4E2433BA" wp14:textId="7777777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Descriptive writing</w:t>
            </w:r>
          </w:p>
        </w:tc>
        <w:tc>
          <w:tcPr>
            <w:tcW w:w="2292" w:type="dxa"/>
            <w:shd w:val="clear" w:color="auto" w:fill="FFFF00"/>
            <w:tcMar/>
          </w:tcPr>
          <w:p w:rsidRPr="00F56D48" w:rsidR="00520504" w:rsidP="00520504" w:rsidRDefault="00520504" w14:paraId="52DBFBFA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 xml:space="preserve">English lessons and books covered will be linked to other areas of the curriculum. </w:t>
            </w:r>
          </w:p>
          <w:p w:rsidRPr="00F56D48" w:rsidR="00AD156D" w:rsidP="00AD156D" w:rsidRDefault="00AD156D" w14:paraId="77D23E1B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Genres covered:</w:t>
            </w:r>
          </w:p>
          <w:p w:rsidRPr="00F56D48" w:rsidR="00AD156D" w:rsidP="00AD156D" w:rsidRDefault="00AD156D" w14:paraId="0CE66EA2" wp14:textId="777777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eastAsia="Times New Roman" w:cs="Arial"/>
                <w:color w:val="000000"/>
                <w:sz w:val="20"/>
                <w:szCs w:val="20"/>
              </w:rPr>
            </w:pPr>
            <w:r w:rsidRPr="00F56D48">
              <w:rPr>
                <w:rFonts w:ascii="Comic Sans MS" w:hAnsi="Comic Sans MS" w:eastAsia="Times New Roman" w:cs="Arial"/>
                <w:color w:val="000000"/>
                <w:sz w:val="20"/>
                <w:szCs w:val="20"/>
              </w:rPr>
              <w:t xml:space="preserve"> </w:t>
            </w:r>
            <w:r w:rsidRPr="00F56D48" w:rsidR="00027CA7">
              <w:rPr>
                <w:rFonts w:ascii="Comic Sans MS" w:hAnsi="Comic Sans MS" w:eastAsia="Times New Roman" w:cs="Arial"/>
                <w:color w:val="000000"/>
                <w:sz w:val="20"/>
                <w:szCs w:val="20"/>
              </w:rPr>
              <w:t xml:space="preserve">Play </w:t>
            </w:r>
            <w:r w:rsidRPr="00F56D48">
              <w:rPr>
                <w:rFonts w:ascii="Comic Sans MS" w:hAnsi="Comic Sans MS" w:eastAsia="Times New Roman" w:cs="Arial"/>
                <w:color w:val="000000"/>
                <w:sz w:val="20"/>
                <w:szCs w:val="20"/>
              </w:rPr>
              <w:t>Script</w:t>
            </w:r>
          </w:p>
          <w:p w:rsidRPr="00F56D48" w:rsidR="00AD156D" w:rsidP="00AD156D" w:rsidRDefault="00AD156D" w14:paraId="2D6AB996" wp14:textId="777777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Information texts</w:t>
            </w:r>
          </w:p>
        </w:tc>
      </w:tr>
      <w:tr xmlns:wp14="http://schemas.microsoft.com/office/word/2010/wordml" w:rsidRPr="00F56D48" w:rsidR="0055544E" w:rsidTr="1DA40008" w14:paraId="30CB0299" wp14:textId="77777777">
        <w:tc>
          <w:tcPr>
            <w:tcW w:w="1668" w:type="dxa"/>
            <w:shd w:val="clear" w:color="auto" w:fill="FFFF00"/>
            <w:tcMar/>
          </w:tcPr>
          <w:p w:rsidRPr="00F56D48" w:rsidR="0055544E" w:rsidP="00E54990" w:rsidRDefault="0055544E" w14:paraId="56639FEA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6D48">
              <w:rPr>
                <w:rFonts w:ascii="Comic Sans MS" w:hAnsi="Comic Sans MS"/>
                <w:b/>
                <w:sz w:val="20"/>
                <w:szCs w:val="20"/>
              </w:rPr>
              <w:t>Spellings</w:t>
            </w:r>
          </w:p>
        </w:tc>
        <w:tc>
          <w:tcPr>
            <w:tcW w:w="2291" w:type="dxa"/>
            <w:shd w:val="clear" w:color="auto" w:fill="FFFF00"/>
            <w:tcMar/>
          </w:tcPr>
          <w:p w:rsidRPr="00213833" w:rsidR="0055544E" w:rsidP="0055544E" w:rsidRDefault="0055544E" w14:paraId="1FAE4B97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213833">
              <w:rPr>
                <w:rFonts w:ascii="Comic Sans MS" w:hAnsi="Comic Sans MS"/>
                <w:sz w:val="20"/>
                <w:szCs w:val="20"/>
              </w:rPr>
              <w:t xml:space="preserve">Assessment of spelling. Intervention groups to plug gaps in Y2 &amp; Y3 word lists </w:t>
            </w:r>
          </w:p>
          <w:p w:rsidRPr="00213833" w:rsidR="0055544E" w:rsidP="00303D90" w:rsidRDefault="0055544E" w14:paraId="5DAB6C7B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00"/>
            <w:tcMar/>
          </w:tcPr>
          <w:p w:rsidRPr="00213833" w:rsidR="0055544E" w:rsidP="0055544E" w:rsidRDefault="0055544E" w14:paraId="25FC18FC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213833">
              <w:rPr>
                <w:rFonts w:ascii="Comic Sans MS" w:hAnsi="Comic Sans MS"/>
                <w:sz w:val="20"/>
                <w:szCs w:val="20"/>
              </w:rPr>
              <w:t xml:space="preserve">Assessment of spelling. Intervention groups to plug gaps in  Y3/4 word lists </w:t>
            </w:r>
          </w:p>
          <w:p w:rsidRPr="00213833" w:rsidR="0055544E" w:rsidP="00303D90" w:rsidRDefault="0055544E" w14:paraId="02EB378F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00"/>
            <w:tcMar/>
          </w:tcPr>
          <w:p w:rsidR="0055544E" w:rsidP="00520504" w:rsidRDefault="003C50B2" w14:paraId="3DF3DD85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Common Exception Word list</w:t>
            </w:r>
          </w:p>
          <w:p w:rsidRPr="00F56D48" w:rsidR="003C50B2" w:rsidP="00520504" w:rsidRDefault="003C50B2" w14:paraId="747BB22C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Statutory spelling rules</w:t>
            </w:r>
          </w:p>
        </w:tc>
        <w:tc>
          <w:tcPr>
            <w:tcW w:w="2292" w:type="dxa"/>
            <w:shd w:val="clear" w:color="auto" w:fill="FFFF00"/>
            <w:tcMar/>
          </w:tcPr>
          <w:p w:rsidR="003C50B2" w:rsidP="003C50B2" w:rsidRDefault="003C50B2" w14:paraId="79DD3DB4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Common Exception Word list</w:t>
            </w:r>
          </w:p>
          <w:p w:rsidRPr="00F56D48" w:rsidR="0055544E" w:rsidP="003C50B2" w:rsidRDefault="003C50B2" w14:paraId="2CED0549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Statutory spelling rules</w:t>
            </w:r>
          </w:p>
        </w:tc>
        <w:tc>
          <w:tcPr>
            <w:tcW w:w="2292" w:type="dxa"/>
            <w:shd w:val="clear" w:color="auto" w:fill="FFFF00"/>
            <w:tcMar/>
          </w:tcPr>
          <w:p w:rsidR="003C50B2" w:rsidP="003C50B2" w:rsidRDefault="003C50B2" w14:paraId="1FBE5925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Common Exception Word list</w:t>
            </w:r>
          </w:p>
          <w:p w:rsidRPr="00F56D48" w:rsidR="0055544E" w:rsidP="003C50B2" w:rsidRDefault="003C50B2" w14:paraId="70329F5D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Statutory spelling rules</w:t>
            </w:r>
          </w:p>
        </w:tc>
        <w:tc>
          <w:tcPr>
            <w:tcW w:w="2292" w:type="dxa"/>
            <w:shd w:val="clear" w:color="auto" w:fill="FFFF00"/>
            <w:tcMar/>
          </w:tcPr>
          <w:p w:rsidR="003C50B2" w:rsidP="003C50B2" w:rsidRDefault="003C50B2" w14:paraId="54D983EF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Common Exception Word list</w:t>
            </w:r>
          </w:p>
          <w:p w:rsidRPr="00F56D48" w:rsidR="0055544E" w:rsidP="003C50B2" w:rsidRDefault="003C50B2" w14:paraId="5B953996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Statutory spelling rules</w:t>
            </w:r>
          </w:p>
        </w:tc>
      </w:tr>
      <w:tr xmlns:wp14="http://schemas.microsoft.com/office/word/2010/wordml" w:rsidRPr="00F56D48" w:rsidR="00BC5BA6" w:rsidTr="1DA40008" w14:paraId="05E3CDEA" wp14:textId="77777777">
        <w:tc>
          <w:tcPr>
            <w:tcW w:w="1668" w:type="dxa"/>
            <w:shd w:val="clear" w:color="auto" w:fill="FFFF00"/>
            <w:tcMar/>
          </w:tcPr>
          <w:p w:rsidRPr="00F56D48" w:rsidR="00BC5BA6" w:rsidP="00E54990" w:rsidRDefault="00BC5BA6" w14:paraId="4640BA28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6D48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2291" w:type="dxa"/>
            <w:shd w:val="clear" w:color="auto" w:fill="FFFF00"/>
            <w:tcMar/>
          </w:tcPr>
          <w:p w:rsidRPr="00F56D48" w:rsidR="006D7D2E" w:rsidP="006D7D2E" w:rsidRDefault="00520504" w14:paraId="44F0973B" wp14:textId="7777777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Place</w:t>
            </w:r>
            <w:r w:rsidRPr="00F56D48" w:rsidR="006D7D2E">
              <w:rPr>
                <w:rFonts w:ascii="Comic Sans MS" w:hAnsi="Comic Sans MS"/>
                <w:sz w:val="20"/>
                <w:szCs w:val="20"/>
              </w:rPr>
              <w:t xml:space="preserve"> Value</w:t>
            </w:r>
          </w:p>
          <w:p w:rsidRPr="00F56D48" w:rsidR="006D7D2E" w:rsidP="006D7D2E" w:rsidRDefault="006D7D2E" w14:paraId="68BD3722" wp14:textId="7777777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  <w:p w:rsidRPr="00213833" w:rsidR="00BC5BA6" w:rsidP="00213833" w:rsidRDefault="00BC5BA6" w14:paraId="6A05A809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00"/>
            <w:tcMar/>
          </w:tcPr>
          <w:p w:rsidRPr="00F56D48" w:rsidR="00027CA7" w:rsidP="00027CA7" w:rsidRDefault="00027CA7" w14:paraId="0909570E" wp14:textId="7777777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  <w:p w:rsidRPr="00F56D48" w:rsidR="00027CA7" w:rsidP="00027CA7" w:rsidRDefault="006D7D2E" w14:paraId="68D414DA" wp14:textId="7777777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  <w:p w:rsidRPr="00213833" w:rsidR="006D7D2E" w:rsidP="00213833" w:rsidRDefault="006D7D2E" w14:paraId="5A39BBE3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00"/>
            <w:tcMar/>
          </w:tcPr>
          <w:p w:rsidRPr="00F56D48" w:rsidR="00FE55AA" w:rsidP="00FE55AA" w:rsidRDefault="00FE55AA" w14:paraId="0A5C77DF" wp14:textId="7777777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  <w:p w:rsidRPr="00F56D48" w:rsidR="00BC5BA6" w:rsidP="00027CA7" w:rsidRDefault="00FE55AA" w14:paraId="790FFEF5" wp14:textId="7777777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Measurement: length, perimeter, area</w:t>
            </w:r>
          </w:p>
          <w:p w:rsidRPr="00F56D48" w:rsidR="00FE55AA" w:rsidP="00027CA7" w:rsidRDefault="00FE55AA" w14:paraId="0B4DE411" wp14:textId="7777777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Fractions</w:t>
            </w:r>
          </w:p>
        </w:tc>
        <w:tc>
          <w:tcPr>
            <w:tcW w:w="2292" w:type="dxa"/>
            <w:shd w:val="clear" w:color="auto" w:fill="FFFF00"/>
            <w:tcMar/>
          </w:tcPr>
          <w:p w:rsidRPr="00F56D48" w:rsidR="006D7D2E" w:rsidP="006D7D2E" w:rsidRDefault="00FE55AA" w14:paraId="4ED94E30" wp14:textId="7777777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Fractions</w:t>
            </w:r>
          </w:p>
          <w:p w:rsidRPr="00F56D48" w:rsidR="00FE55AA" w:rsidP="006D7D2E" w:rsidRDefault="004F62FD" w14:paraId="6F1A1F7C" wp14:textId="7777777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Decimals</w:t>
            </w:r>
          </w:p>
        </w:tc>
        <w:tc>
          <w:tcPr>
            <w:tcW w:w="2292" w:type="dxa"/>
            <w:shd w:val="clear" w:color="auto" w:fill="FFFF00"/>
            <w:tcMar/>
          </w:tcPr>
          <w:p w:rsidRPr="00F56D48" w:rsidR="006D7D2E" w:rsidP="006D7D2E" w:rsidRDefault="004F62FD" w14:paraId="4CC57BCB" wp14:textId="7777777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Measurement: Money</w:t>
            </w:r>
          </w:p>
          <w:p w:rsidRPr="00F56D48" w:rsidR="004F62FD" w:rsidP="006D7D2E" w:rsidRDefault="004F62FD" w14:paraId="42C57819" wp14:textId="7777777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Statistics</w:t>
            </w:r>
          </w:p>
          <w:p w:rsidRPr="00F56D48" w:rsidR="004F62FD" w:rsidP="006D7D2E" w:rsidRDefault="004F62FD" w14:paraId="6820AFFE" wp14:textId="7777777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Measurement: Time</w:t>
            </w:r>
          </w:p>
        </w:tc>
        <w:tc>
          <w:tcPr>
            <w:tcW w:w="2292" w:type="dxa"/>
            <w:shd w:val="clear" w:color="auto" w:fill="FFFF00"/>
            <w:tcMar/>
          </w:tcPr>
          <w:p w:rsidRPr="00F56D48" w:rsidR="008E4A5A" w:rsidP="008E4A5A" w:rsidRDefault="004F62FD" w14:paraId="395D5C4B" wp14:textId="7777777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Geometry: Properties of Shape</w:t>
            </w:r>
          </w:p>
          <w:p w:rsidRPr="00F56D48" w:rsidR="004F62FD" w:rsidP="008E4A5A" w:rsidRDefault="004F62FD" w14:paraId="06BC5ED3" wp14:textId="7777777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Mass &amp; Capacity</w:t>
            </w:r>
          </w:p>
          <w:p w:rsidRPr="00F56D48" w:rsidR="004F62FD" w:rsidP="008E4A5A" w:rsidRDefault="004F62FD" w14:paraId="3A163BA1" wp14:textId="7777777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Position &amp; Direction</w:t>
            </w:r>
          </w:p>
        </w:tc>
      </w:tr>
      <w:tr xmlns:wp14="http://schemas.microsoft.com/office/word/2010/wordml" w:rsidRPr="00F56D48" w:rsidR="00F66F1E" w:rsidTr="1DA40008" w14:paraId="2BE7B805" wp14:textId="77777777">
        <w:tc>
          <w:tcPr>
            <w:tcW w:w="1668" w:type="dxa"/>
            <w:shd w:val="clear" w:color="auto" w:fill="FFFF00"/>
            <w:tcMar/>
          </w:tcPr>
          <w:p w:rsidRPr="00F56D48" w:rsidR="00F66F1E" w:rsidP="00E54990" w:rsidRDefault="00F66F1E" w14:paraId="3E63FE78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6D48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</w:tc>
        <w:tc>
          <w:tcPr>
            <w:tcW w:w="2291" w:type="dxa"/>
            <w:shd w:val="clear" w:color="auto" w:fill="FFFF00"/>
            <w:tcMar/>
          </w:tcPr>
          <w:p w:rsidRPr="00F56D48" w:rsidR="00BC413B" w:rsidP="00476418" w:rsidRDefault="00027CA7" w14:paraId="14A87EFA" wp14:textId="77777777">
            <w:pPr>
              <w:jc w:val="center"/>
              <w:rPr>
                <w:rFonts w:ascii="Comic Sans MS" w:hAnsi="Comic Sans MS" w:eastAsia="Times New Roman" w:cs="Arial"/>
                <w:color w:val="000000"/>
                <w:sz w:val="20"/>
                <w:szCs w:val="20"/>
              </w:rPr>
            </w:pPr>
            <w:r w:rsidRPr="00F56D48">
              <w:rPr>
                <w:rFonts w:ascii="Comic Sans MS" w:hAnsi="Comic Sans MS" w:eastAsia="Times New Roman" w:cs="Arial"/>
                <w:color w:val="000000"/>
                <w:sz w:val="20"/>
                <w:szCs w:val="20"/>
              </w:rPr>
              <w:t xml:space="preserve"> Plants</w:t>
            </w:r>
            <w:r w:rsidRPr="00F56D48" w:rsidR="00BC413B">
              <w:rPr>
                <w:rFonts w:ascii="Comic Sans MS" w:hAnsi="Comic Sans MS" w:eastAsia="Times New Roman" w:cs="Arial"/>
                <w:color w:val="000000"/>
                <w:sz w:val="20"/>
                <w:szCs w:val="20"/>
              </w:rPr>
              <w:t xml:space="preserve"> (lifecycles) </w:t>
            </w:r>
          </w:p>
          <w:p w:rsidRPr="00F56D48" w:rsidR="0055544E" w:rsidP="003C50B2" w:rsidRDefault="0055544E" w14:paraId="41C8F396" wp14:textId="77777777">
            <w:pPr>
              <w:jc w:val="center"/>
              <w:rPr>
                <w:rFonts w:ascii="Comic Sans MS" w:hAnsi="Comic Sans MS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00"/>
            <w:tcMar/>
          </w:tcPr>
          <w:p w:rsidRPr="003C50B2" w:rsidR="003C50B2" w:rsidP="003C50B2" w:rsidRDefault="003C50B2" w14:paraId="3B1233B7" wp14:textId="77777777">
            <w:pPr>
              <w:jc w:val="center"/>
              <w:rPr>
                <w:rFonts w:ascii="Comic Sans MS" w:hAnsi="Comic Sans MS" w:eastAsia="Times New Roman" w:cs="Arial"/>
                <w:sz w:val="20"/>
                <w:szCs w:val="20"/>
              </w:rPr>
            </w:pPr>
            <w:r w:rsidRPr="003C50B2">
              <w:rPr>
                <w:rFonts w:ascii="Comic Sans MS" w:hAnsi="Comic Sans MS" w:eastAsia="Times New Roman" w:cs="Arial"/>
                <w:sz w:val="20"/>
                <w:szCs w:val="20"/>
              </w:rPr>
              <w:t>Electricity</w:t>
            </w:r>
          </w:p>
          <w:p w:rsidRPr="00F56D48" w:rsidR="00BC413B" w:rsidP="00213833" w:rsidRDefault="00BC413B" w14:paraId="72A3D3EC" wp14:textId="77777777">
            <w:pPr>
              <w:jc w:val="center"/>
              <w:rPr>
                <w:rFonts w:ascii="Comic Sans MS" w:hAnsi="Comic Sans MS"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00"/>
            <w:tcMar/>
          </w:tcPr>
          <w:p w:rsidRPr="003C50B2" w:rsidR="00303D90" w:rsidP="00851F80" w:rsidRDefault="003C50B2" w14:paraId="7D533261" wp14:textId="77777777">
            <w:pPr>
              <w:jc w:val="center"/>
              <w:rPr>
                <w:rFonts w:ascii="Comic Sans MS" w:hAnsi="Comic Sans MS" w:eastAsia="Times New Roman" w:cs="Arial"/>
                <w:b/>
                <w:sz w:val="20"/>
                <w:szCs w:val="20"/>
              </w:rPr>
            </w:pPr>
            <w:r w:rsidRPr="00F56D48">
              <w:rPr>
                <w:rFonts w:ascii="Comic Sans MS" w:hAnsi="Comic Sans MS" w:eastAsia="Times New Roman" w:cs="Arial"/>
                <w:sz w:val="20"/>
                <w:szCs w:val="20"/>
              </w:rPr>
              <w:t>Animals including Humans– digestive system &amp; teeth</w:t>
            </w:r>
          </w:p>
        </w:tc>
        <w:tc>
          <w:tcPr>
            <w:tcW w:w="2292" w:type="dxa"/>
            <w:shd w:val="clear" w:color="auto" w:fill="FFFF00"/>
            <w:tcMar/>
          </w:tcPr>
          <w:p w:rsidRPr="00F56D48" w:rsidR="00F66F1E" w:rsidP="00851F80" w:rsidRDefault="00851F80" w14:paraId="330EB580" wp14:textId="77777777">
            <w:pPr>
              <w:jc w:val="center"/>
              <w:rPr>
                <w:rFonts w:ascii="Comic Sans MS" w:hAnsi="Comic Sans MS" w:eastAsia="Times New Roman" w:cs="Arial"/>
                <w:sz w:val="20"/>
                <w:szCs w:val="20"/>
              </w:rPr>
            </w:pPr>
            <w:r w:rsidRPr="00F56D48">
              <w:rPr>
                <w:rFonts w:ascii="Comic Sans MS" w:hAnsi="Comic Sans MS" w:eastAsia="Times New Roman" w:cs="Arial"/>
                <w:sz w:val="20"/>
                <w:szCs w:val="20"/>
              </w:rPr>
              <w:t>States of matter</w:t>
            </w:r>
          </w:p>
        </w:tc>
        <w:tc>
          <w:tcPr>
            <w:tcW w:w="2292" w:type="dxa"/>
            <w:shd w:val="clear" w:color="auto" w:fill="FFFF00"/>
            <w:tcMar/>
          </w:tcPr>
          <w:p w:rsidRPr="00F56D48" w:rsidR="00F66F1E" w:rsidP="00851F80" w:rsidRDefault="00851F80" w14:paraId="6B804628" wp14:textId="77777777">
            <w:pPr>
              <w:jc w:val="center"/>
              <w:rPr>
                <w:rFonts w:ascii="Comic Sans MS" w:hAnsi="Comic Sans MS" w:eastAsia="Times New Roman" w:cs="Arial"/>
                <w:color w:val="FF0000"/>
                <w:sz w:val="20"/>
                <w:szCs w:val="20"/>
              </w:rPr>
            </w:pPr>
            <w:r w:rsidRPr="00F56D48">
              <w:rPr>
                <w:rFonts w:ascii="Comic Sans MS" w:hAnsi="Comic Sans MS" w:eastAsia="Times New Roman" w:cs="Arial"/>
                <w:sz w:val="20"/>
                <w:szCs w:val="20"/>
              </w:rPr>
              <w:t xml:space="preserve">Light </w:t>
            </w:r>
          </w:p>
        </w:tc>
        <w:tc>
          <w:tcPr>
            <w:tcW w:w="2292" w:type="dxa"/>
            <w:shd w:val="clear" w:color="auto" w:fill="FFFF00"/>
            <w:tcMar/>
          </w:tcPr>
          <w:p w:rsidRPr="00F56D48" w:rsidR="00F66F1E" w:rsidP="00851F80" w:rsidRDefault="00851F80" w14:paraId="65CEBBD8" wp14:textId="77777777">
            <w:pPr>
              <w:jc w:val="center"/>
              <w:rPr>
                <w:rFonts w:ascii="Comic Sans MS" w:hAnsi="Comic Sans MS" w:eastAsia="Times New Roman" w:cs="Arial"/>
                <w:color w:val="FF0000"/>
                <w:sz w:val="20"/>
                <w:szCs w:val="20"/>
              </w:rPr>
            </w:pPr>
            <w:r w:rsidRPr="00F56D48">
              <w:rPr>
                <w:rFonts w:ascii="Comic Sans MS" w:hAnsi="Comic Sans MS" w:eastAsia="Times New Roman" w:cs="Arial"/>
                <w:sz w:val="20"/>
                <w:szCs w:val="20"/>
              </w:rPr>
              <w:t xml:space="preserve">Habitats </w:t>
            </w:r>
          </w:p>
        </w:tc>
      </w:tr>
      <w:tr xmlns:wp14="http://schemas.microsoft.com/office/word/2010/wordml" w:rsidRPr="00F56D48" w:rsidR="00F66F1E" w:rsidTr="1DA40008" w14:paraId="2A6DFDA7" wp14:textId="77777777">
        <w:tc>
          <w:tcPr>
            <w:tcW w:w="1668" w:type="dxa"/>
            <w:shd w:val="clear" w:color="auto" w:fill="92D050"/>
            <w:tcMar/>
          </w:tcPr>
          <w:p w:rsidRPr="00F56D48" w:rsidR="00F66F1E" w:rsidP="00E54990" w:rsidRDefault="00F66F1E" w14:paraId="68FD15C1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6D48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</w:p>
        </w:tc>
        <w:tc>
          <w:tcPr>
            <w:tcW w:w="2291" w:type="dxa"/>
            <w:shd w:val="clear" w:color="auto" w:fill="92D050"/>
            <w:tcMar/>
          </w:tcPr>
          <w:p w:rsidRPr="00F56D48" w:rsidR="00F66F1E" w:rsidP="00476418" w:rsidRDefault="00F82BEC" w14:paraId="467E90D9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How land use has changed over time</w:t>
            </w:r>
          </w:p>
        </w:tc>
        <w:tc>
          <w:tcPr>
            <w:tcW w:w="2292" w:type="dxa"/>
            <w:shd w:val="clear" w:color="auto" w:fill="92D050"/>
            <w:tcMar/>
          </w:tcPr>
          <w:p w:rsidRPr="00F56D48" w:rsidR="00F66F1E" w:rsidP="00FB4F2E" w:rsidRDefault="00BF6CF3" w14:paraId="72B5871C" wp14:textId="77777777">
            <w:pPr>
              <w:jc w:val="center"/>
              <w:rPr>
                <w:rFonts w:ascii="Comic Sans MS" w:hAnsi="Comic Sans MS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eastAsia="Times New Roman" w:cs="Arial"/>
                <w:color w:val="000000"/>
                <w:sz w:val="20"/>
                <w:szCs w:val="20"/>
              </w:rPr>
              <w:t>Settlements &amp; land use</w:t>
            </w:r>
          </w:p>
        </w:tc>
        <w:tc>
          <w:tcPr>
            <w:tcW w:w="2292" w:type="dxa"/>
            <w:shd w:val="clear" w:color="auto" w:fill="92D050"/>
            <w:tcMar/>
          </w:tcPr>
          <w:p w:rsidRPr="00F56D48" w:rsidR="00BC413B" w:rsidP="00FB4F2E" w:rsidRDefault="00FB4F2E" w14:paraId="7D6860C1" wp14:textId="77777777">
            <w:pPr>
              <w:jc w:val="center"/>
              <w:rPr>
                <w:rFonts w:ascii="Comic Sans MS" w:hAnsi="Comic Sans MS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eastAsia="Times New Roman" w:cs="Arial"/>
                <w:color w:val="000000"/>
                <w:sz w:val="20"/>
                <w:szCs w:val="20"/>
              </w:rPr>
              <w:t xml:space="preserve">Map work </w:t>
            </w:r>
            <w:r w:rsidR="00BF6CF3">
              <w:rPr>
                <w:rFonts w:ascii="Comic Sans MS" w:hAnsi="Comic Sans MS" w:eastAsia="Times New Roman" w:cs="Arial"/>
                <w:color w:val="000000"/>
                <w:sz w:val="20"/>
                <w:szCs w:val="20"/>
              </w:rPr>
              <w:t>and compass use</w:t>
            </w:r>
          </w:p>
        </w:tc>
        <w:tc>
          <w:tcPr>
            <w:tcW w:w="2292" w:type="dxa"/>
            <w:shd w:val="clear" w:color="auto" w:fill="92D050"/>
            <w:tcMar/>
          </w:tcPr>
          <w:p w:rsidRPr="00F56D48" w:rsidR="00F66F1E" w:rsidP="00476418" w:rsidRDefault="00FB4F2E" w14:paraId="62F9F4F0" wp14:textId="77777777">
            <w:pPr>
              <w:jc w:val="center"/>
              <w:rPr>
                <w:rFonts w:ascii="Comic Sans MS" w:hAnsi="Comic Sans MS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eastAsia="Times New Roman" w:cs="Arial"/>
                <w:color w:val="000000"/>
                <w:sz w:val="20"/>
                <w:szCs w:val="20"/>
              </w:rPr>
              <w:t xml:space="preserve">Locate world’s </w:t>
            </w:r>
            <w:r w:rsidR="00DC7AAD">
              <w:rPr>
                <w:rFonts w:ascii="Comic Sans MS" w:hAnsi="Comic Sans MS" w:eastAsia="Times New Roman" w:cs="Arial"/>
                <w:color w:val="000000"/>
                <w:sz w:val="20"/>
                <w:szCs w:val="20"/>
              </w:rPr>
              <w:t>continents</w:t>
            </w:r>
            <w:r>
              <w:rPr>
                <w:rFonts w:ascii="Comic Sans MS" w:hAnsi="Comic Sans MS" w:eastAsia="Times New Roman" w:cs="Arial"/>
                <w:color w:val="000000"/>
                <w:sz w:val="20"/>
                <w:szCs w:val="20"/>
              </w:rPr>
              <w:t>, countries, oceans</w:t>
            </w:r>
          </w:p>
        </w:tc>
        <w:tc>
          <w:tcPr>
            <w:tcW w:w="2292" w:type="dxa"/>
            <w:shd w:val="clear" w:color="auto" w:fill="92D050"/>
            <w:tcMar/>
          </w:tcPr>
          <w:p w:rsidRPr="00F56D48" w:rsidR="00F66F1E" w:rsidP="00476418" w:rsidRDefault="00BF6CF3" w14:paraId="71073CD5" wp14:textId="77777777">
            <w:pPr>
              <w:jc w:val="center"/>
              <w:rPr>
                <w:rFonts w:ascii="Comic Sans MS" w:hAnsi="Comic Sans MS" w:eastAsia="Times New Roman" w:cs="Arial"/>
                <w:color w:val="000000"/>
                <w:sz w:val="20"/>
                <w:szCs w:val="20"/>
              </w:rPr>
            </w:pPr>
            <w:r w:rsidRPr="00F56D48">
              <w:rPr>
                <w:rFonts w:ascii="Comic Sans MS" w:hAnsi="Comic Sans MS" w:eastAsia="Times New Roman" w:cs="Arial"/>
                <w:color w:val="000000"/>
                <w:sz w:val="20"/>
                <w:szCs w:val="20"/>
              </w:rPr>
              <w:t>UK hills, mountains, coasts and rivers</w:t>
            </w:r>
          </w:p>
        </w:tc>
        <w:tc>
          <w:tcPr>
            <w:tcW w:w="2292" w:type="dxa"/>
            <w:shd w:val="clear" w:color="auto" w:fill="92D050"/>
            <w:tcMar/>
          </w:tcPr>
          <w:p w:rsidRPr="00F56D48" w:rsidR="00F66F1E" w:rsidP="00476418" w:rsidRDefault="001662EC" w14:paraId="53826993" wp14:textId="77777777">
            <w:pPr>
              <w:jc w:val="center"/>
              <w:rPr>
                <w:rFonts w:ascii="Comic Sans MS" w:hAnsi="Comic Sans MS" w:eastAsia="Times New Roman" w:cs="Arial"/>
                <w:color w:val="000000"/>
                <w:sz w:val="20"/>
                <w:szCs w:val="20"/>
              </w:rPr>
            </w:pPr>
            <w:r w:rsidRPr="00F56D48">
              <w:rPr>
                <w:rFonts w:ascii="Comic Sans MS" w:hAnsi="Comic Sans MS" w:eastAsia="Times New Roman" w:cs="Arial"/>
                <w:color w:val="000000"/>
                <w:sz w:val="20"/>
                <w:szCs w:val="20"/>
              </w:rPr>
              <w:t>The Water Cycle</w:t>
            </w:r>
          </w:p>
        </w:tc>
      </w:tr>
      <w:tr xmlns:wp14="http://schemas.microsoft.com/office/word/2010/wordml" w:rsidRPr="00F56D48" w:rsidR="00F66F1E" w:rsidTr="1DA40008" w14:paraId="04E5BE1F" wp14:textId="77777777">
        <w:tc>
          <w:tcPr>
            <w:tcW w:w="1668" w:type="dxa"/>
            <w:shd w:val="clear" w:color="auto" w:fill="92D050"/>
            <w:tcMar/>
          </w:tcPr>
          <w:p w:rsidRPr="00F56D48" w:rsidR="00F66F1E" w:rsidP="00E54990" w:rsidRDefault="00F66F1E" w14:paraId="6FFD8311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6D48"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</w:p>
        </w:tc>
        <w:tc>
          <w:tcPr>
            <w:tcW w:w="2291" w:type="dxa"/>
            <w:shd w:val="clear" w:color="auto" w:fill="92D050"/>
            <w:tcMar/>
          </w:tcPr>
          <w:p w:rsidRPr="00F56D48" w:rsidR="00F66F1E" w:rsidP="00476418" w:rsidRDefault="00BC413B" w14:paraId="7CED73B1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Stone Age to Iron Age</w:t>
            </w:r>
          </w:p>
        </w:tc>
        <w:tc>
          <w:tcPr>
            <w:tcW w:w="2292" w:type="dxa"/>
            <w:shd w:val="clear" w:color="auto" w:fill="92D050"/>
            <w:tcMar/>
          </w:tcPr>
          <w:p w:rsidRPr="00F56D48" w:rsidR="00F66F1E" w:rsidP="00476418" w:rsidRDefault="00BC413B" w14:paraId="25240F99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Stone Age to Iron Age</w:t>
            </w:r>
          </w:p>
        </w:tc>
        <w:tc>
          <w:tcPr>
            <w:tcW w:w="2292" w:type="dxa"/>
            <w:shd w:val="clear" w:color="auto" w:fill="92D050"/>
            <w:tcMar/>
          </w:tcPr>
          <w:p w:rsidRPr="00F56D48" w:rsidR="00F66F1E" w:rsidP="00476418" w:rsidRDefault="00BC413B" w14:paraId="41E1BF03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 w:eastAsia="Times New Roman" w:cs="Arial"/>
                <w:color w:val="000000"/>
                <w:sz w:val="20"/>
                <w:szCs w:val="20"/>
              </w:rPr>
              <w:t>Romans</w:t>
            </w:r>
          </w:p>
        </w:tc>
        <w:tc>
          <w:tcPr>
            <w:tcW w:w="2292" w:type="dxa"/>
            <w:shd w:val="clear" w:color="auto" w:fill="92D050"/>
            <w:tcMar/>
          </w:tcPr>
          <w:p w:rsidRPr="00F56D48" w:rsidR="00F66F1E" w:rsidP="007A1E6F" w:rsidRDefault="00BC413B" w14:paraId="2FCE3F23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Romans in Britain</w:t>
            </w:r>
          </w:p>
          <w:p w:rsidRPr="00F56D48" w:rsidR="00BC413B" w:rsidP="007A1E6F" w:rsidRDefault="00BC413B" w14:paraId="0D0B940D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92D050"/>
            <w:tcMar/>
          </w:tcPr>
          <w:p w:rsidRPr="00F56D48" w:rsidR="006201D0" w:rsidP="006201D0" w:rsidRDefault="00213833" w14:paraId="4A459CCC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Local study - Tin Town</w:t>
            </w:r>
          </w:p>
        </w:tc>
        <w:tc>
          <w:tcPr>
            <w:tcW w:w="2292" w:type="dxa"/>
            <w:shd w:val="clear" w:color="auto" w:fill="92D050"/>
            <w:tcMar/>
          </w:tcPr>
          <w:p w:rsidRPr="00F56D48" w:rsidR="00F66F1E" w:rsidP="00476418" w:rsidRDefault="00213833" w14:paraId="009AE4B1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Local study - Tin Town</w:t>
            </w:r>
            <w:bookmarkStart w:name="_GoBack" w:id="0"/>
            <w:bookmarkEnd w:id="0"/>
          </w:p>
        </w:tc>
      </w:tr>
      <w:tr xmlns:wp14="http://schemas.microsoft.com/office/word/2010/wordml" w:rsidRPr="00F56D48" w:rsidR="00221360" w:rsidTr="1DA40008" w14:paraId="514DF06D" wp14:textId="77777777">
        <w:tc>
          <w:tcPr>
            <w:tcW w:w="1668" w:type="dxa"/>
            <w:shd w:val="clear" w:color="auto" w:fill="92D050"/>
            <w:tcMar/>
          </w:tcPr>
          <w:p w:rsidRPr="00F56D48" w:rsidR="00221360" w:rsidP="00E54990" w:rsidRDefault="00221360" w14:paraId="68305C36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6D48">
              <w:rPr>
                <w:rFonts w:ascii="Comic Sans MS" w:hAnsi="Comic Sans MS"/>
                <w:b/>
                <w:sz w:val="20"/>
                <w:szCs w:val="20"/>
              </w:rPr>
              <w:t>Art and Design</w:t>
            </w:r>
          </w:p>
        </w:tc>
        <w:tc>
          <w:tcPr>
            <w:tcW w:w="2291" w:type="dxa"/>
            <w:shd w:val="clear" w:color="auto" w:fill="92D050"/>
            <w:tcMar/>
          </w:tcPr>
          <w:p w:rsidRPr="00F56D48" w:rsidR="00221360" w:rsidP="00476418" w:rsidRDefault="00CD196D" w14:paraId="6D9065EA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Sketching/shading</w:t>
            </w:r>
          </w:p>
        </w:tc>
        <w:tc>
          <w:tcPr>
            <w:tcW w:w="2292" w:type="dxa"/>
            <w:shd w:val="clear" w:color="auto" w:fill="92D050"/>
            <w:tcMar/>
          </w:tcPr>
          <w:p w:rsidRPr="00F56D48" w:rsidR="00221360" w:rsidP="00476418" w:rsidRDefault="00034CA3" w14:paraId="4E165655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 mixing</w:t>
            </w:r>
          </w:p>
        </w:tc>
        <w:tc>
          <w:tcPr>
            <w:tcW w:w="2292" w:type="dxa"/>
            <w:shd w:val="clear" w:color="auto" w:fill="92D050"/>
            <w:tcMar/>
          </w:tcPr>
          <w:p w:rsidRPr="00BF6CF3" w:rsidR="00221360" w:rsidP="00476418" w:rsidRDefault="00034CA3" w14:paraId="303D7B14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Clay work</w:t>
            </w:r>
          </w:p>
        </w:tc>
        <w:tc>
          <w:tcPr>
            <w:tcW w:w="2292" w:type="dxa"/>
            <w:shd w:val="clear" w:color="auto" w:fill="92D050"/>
            <w:tcMar/>
          </w:tcPr>
          <w:p w:rsidRPr="00BF6CF3" w:rsidR="00682D46" w:rsidP="00476418" w:rsidRDefault="00FB4F2E" w14:paraId="16B0B7A2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printmaking</w:t>
            </w:r>
          </w:p>
        </w:tc>
        <w:tc>
          <w:tcPr>
            <w:tcW w:w="2292" w:type="dxa"/>
            <w:shd w:val="clear" w:color="auto" w:fill="92D050"/>
            <w:tcMar/>
          </w:tcPr>
          <w:p w:rsidRPr="00BF6CF3" w:rsidR="00221360" w:rsidP="1DA40008" w:rsidRDefault="00FB4F2E" w14:paraId="0A0B81F9" wp14:textId="1CBC0E28">
            <w:pPr>
              <w:pStyle w:val="Normal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DA40008" w:rsidR="70A7D965">
              <w:rPr>
                <w:rFonts w:ascii="Comic Sans MS" w:hAnsi="Comic Sans MS"/>
                <w:sz w:val="20"/>
                <w:szCs w:val="20"/>
              </w:rPr>
              <w:t>Textiles</w:t>
            </w:r>
          </w:p>
        </w:tc>
        <w:tc>
          <w:tcPr>
            <w:tcW w:w="2292" w:type="dxa"/>
            <w:shd w:val="clear" w:color="auto" w:fill="92D050"/>
            <w:tcMar/>
          </w:tcPr>
          <w:p w:rsidRPr="00BF6CF3" w:rsidR="00221360" w:rsidP="1DA40008" w:rsidRDefault="00FB4F2E" w14:paraId="2E50AF92" wp14:textId="14DE7D6C">
            <w:pPr>
              <w:pStyle w:val="Normal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DA40008" w:rsidR="70A7D965">
              <w:rPr>
                <w:rFonts w:ascii="Comic Sans MS" w:hAnsi="Comic Sans MS"/>
                <w:sz w:val="20"/>
                <w:szCs w:val="20"/>
              </w:rPr>
              <w:t>painting</w:t>
            </w:r>
          </w:p>
        </w:tc>
      </w:tr>
      <w:tr xmlns:wp14="http://schemas.microsoft.com/office/word/2010/wordml" w:rsidRPr="00F56D48" w:rsidR="00221360" w:rsidTr="1DA40008" w14:paraId="091F600F" wp14:textId="77777777">
        <w:tc>
          <w:tcPr>
            <w:tcW w:w="1668" w:type="dxa"/>
            <w:shd w:val="clear" w:color="auto" w:fill="92D050"/>
            <w:tcMar/>
          </w:tcPr>
          <w:p w:rsidRPr="00F56D48" w:rsidR="00221360" w:rsidP="00E54990" w:rsidRDefault="00221360" w14:paraId="56BFE5D9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6D48">
              <w:rPr>
                <w:rFonts w:ascii="Comic Sans MS" w:hAnsi="Comic Sans MS"/>
                <w:b/>
                <w:sz w:val="20"/>
                <w:szCs w:val="20"/>
              </w:rPr>
              <w:t>Design Technology</w:t>
            </w:r>
          </w:p>
        </w:tc>
        <w:tc>
          <w:tcPr>
            <w:tcW w:w="2291" w:type="dxa"/>
            <w:shd w:val="clear" w:color="auto" w:fill="92D050"/>
            <w:tcMar/>
          </w:tcPr>
          <w:p w:rsidRPr="00F56D48" w:rsidR="00221360" w:rsidP="00476418" w:rsidRDefault="003C50B2" w14:paraId="629D792A" wp14:textId="7777777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C50B2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2292" w:type="dxa"/>
            <w:shd w:val="clear" w:color="auto" w:fill="92D050"/>
            <w:tcMar/>
          </w:tcPr>
          <w:p w:rsidRPr="00F56D48" w:rsidR="00221360" w:rsidP="00476418" w:rsidRDefault="00BF6CF3" w14:paraId="55F62C2C" wp14:textId="7777777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F6CF3">
              <w:rPr>
                <w:rFonts w:ascii="Comic Sans MS" w:hAnsi="Comic Sans MS"/>
                <w:sz w:val="20"/>
                <w:szCs w:val="20"/>
              </w:rPr>
              <w:t xml:space="preserve">Tool making </w:t>
            </w:r>
          </w:p>
        </w:tc>
        <w:tc>
          <w:tcPr>
            <w:tcW w:w="2292" w:type="dxa"/>
            <w:shd w:val="clear" w:color="auto" w:fill="92D050"/>
            <w:tcMar/>
          </w:tcPr>
          <w:p w:rsidR="00034CA3" w:rsidP="00034CA3" w:rsidRDefault="00034CA3" w14:paraId="449A3BA4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constructing a </w:t>
            </w:r>
          </w:p>
          <w:p w:rsidR="00034CA3" w:rsidP="00034CA3" w:rsidRDefault="00034CA3" w14:paraId="33B49711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ballista</w:t>
            </w:r>
          </w:p>
          <w:p w:rsidRPr="00BF6CF3" w:rsidR="00221360" w:rsidP="00CD196D" w:rsidRDefault="00221360" w14:paraId="0E27B00A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92D050"/>
            <w:tcMar/>
          </w:tcPr>
          <w:p w:rsidRPr="00BF6CF3" w:rsidR="00034CA3" w:rsidP="00476418" w:rsidRDefault="00034CA3" w14:paraId="6D8FC099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constructing aqueducts</w:t>
            </w:r>
          </w:p>
        </w:tc>
        <w:tc>
          <w:tcPr>
            <w:tcW w:w="2292" w:type="dxa"/>
            <w:shd w:val="clear" w:color="auto" w:fill="92D050"/>
            <w:tcMar/>
          </w:tcPr>
          <w:p w:rsidRPr="00BF6CF3" w:rsidR="00CD196D" w:rsidP="00476418" w:rsidRDefault="00FB4F2E" w14:paraId="03A08D26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constructing cushions</w:t>
            </w:r>
          </w:p>
        </w:tc>
        <w:tc>
          <w:tcPr>
            <w:tcW w:w="2292" w:type="dxa"/>
            <w:shd w:val="clear" w:color="auto" w:fill="92D050"/>
            <w:tcMar/>
          </w:tcPr>
          <w:p w:rsidRPr="00BF6CF3" w:rsidR="00221360" w:rsidP="00476418" w:rsidRDefault="00FB4F2E" w14:paraId="7FE8A137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cooking</w:t>
            </w:r>
          </w:p>
        </w:tc>
      </w:tr>
      <w:tr xmlns:wp14="http://schemas.microsoft.com/office/word/2010/wordml" w:rsidRPr="00F56D48" w:rsidR="00221360" w:rsidTr="1DA40008" w14:paraId="70AB4C25" wp14:textId="77777777">
        <w:tc>
          <w:tcPr>
            <w:tcW w:w="1668" w:type="dxa"/>
            <w:shd w:val="clear" w:color="auto" w:fill="92D050"/>
            <w:tcMar/>
          </w:tcPr>
          <w:p w:rsidRPr="00F56D48" w:rsidR="00221360" w:rsidP="00E54990" w:rsidRDefault="00221360" w14:paraId="21F30AFD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6D48">
              <w:rPr>
                <w:rFonts w:ascii="Comic Sans MS" w:hAnsi="Comic Sans MS"/>
                <w:b/>
                <w:sz w:val="20"/>
                <w:szCs w:val="20"/>
              </w:rPr>
              <w:lastRenderedPageBreak/>
              <w:t>Computing Y3/4</w:t>
            </w:r>
          </w:p>
        </w:tc>
        <w:tc>
          <w:tcPr>
            <w:tcW w:w="4583" w:type="dxa"/>
            <w:gridSpan w:val="2"/>
            <w:shd w:val="clear" w:color="auto" w:fill="92D050"/>
            <w:tcMar/>
          </w:tcPr>
          <w:p w:rsidRPr="00F56D48" w:rsidR="00221360" w:rsidP="00E54990" w:rsidRDefault="00221360" w14:paraId="4BC6971F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Select, use and combine a variety of software (</w:t>
            </w:r>
            <w:r w:rsidR="003C50B2">
              <w:rPr>
                <w:rFonts w:ascii="Comic Sans MS" w:hAnsi="Comic Sans MS"/>
                <w:sz w:val="20"/>
                <w:szCs w:val="20"/>
              </w:rPr>
              <w:t>Word</w:t>
            </w:r>
            <w:r w:rsidRPr="00F56D48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Pr="00F56D48" w:rsidR="00221360" w:rsidP="00E54990" w:rsidRDefault="00221360" w14:paraId="059C51F9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Use technology safely, respectfully and responsibly</w:t>
            </w:r>
          </w:p>
        </w:tc>
        <w:tc>
          <w:tcPr>
            <w:tcW w:w="4584" w:type="dxa"/>
            <w:gridSpan w:val="2"/>
            <w:shd w:val="clear" w:color="auto" w:fill="92D050"/>
            <w:tcMar/>
          </w:tcPr>
          <w:p w:rsidRPr="00F56D48" w:rsidR="00221360" w:rsidP="00E347DE" w:rsidRDefault="00221360" w14:paraId="3DA8B1C2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Select, use and combine a variety of software (</w:t>
            </w:r>
            <w:proofErr w:type="spellStart"/>
            <w:r w:rsidR="003C50B2"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 w:rsidRPr="00F56D48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Pr="00F56D48" w:rsidR="00221360" w:rsidP="00E54990" w:rsidRDefault="00221360" w14:paraId="7B7CFF2B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Use search technologies effectively</w:t>
            </w:r>
          </w:p>
          <w:p w:rsidRPr="00F56D48" w:rsidR="00221360" w:rsidP="00E54990" w:rsidRDefault="00221360" w14:paraId="2517318E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Use technology safely, respectfully and responsibly</w:t>
            </w:r>
          </w:p>
        </w:tc>
        <w:tc>
          <w:tcPr>
            <w:tcW w:w="4584" w:type="dxa"/>
            <w:gridSpan w:val="2"/>
            <w:shd w:val="clear" w:color="auto" w:fill="92D050"/>
            <w:tcMar/>
          </w:tcPr>
          <w:p w:rsidRPr="00F56D48" w:rsidR="00221360" w:rsidP="00851F80" w:rsidRDefault="00221360" w14:paraId="2D25BE40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Design, write and debug programs</w:t>
            </w:r>
          </w:p>
          <w:p w:rsidRPr="00F56D48" w:rsidR="00221360" w:rsidP="00851F80" w:rsidRDefault="00221360" w14:paraId="2711C0F7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 xml:space="preserve">Use logical reasoning to explain algorithms  </w:t>
            </w:r>
          </w:p>
          <w:p w:rsidRPr="00F56D48" w:rsidR="00221360" w:rsidP="00851F80" w:rsidRDefault="00221360" w14:paraId="446BDCFA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Use technology safely, respectfully and responsibly</w:t>
            </w:r>
          </w:p>
        </w:tc>
      </w:tr>
      <w:tr xmlns:wp14="http://schemas.microsoft.com/office/word/2010/wordml" w:rsidRPr="00F56D48" w:rsidR="00213833" w:rsidTr="1DA40008" w14:paraId="1EA75EAA" wp14:textId="77777777">
        <w:trPr>
          <w:trHeight w:val="479"/>
        </w:trPr>
        <w:tc>
          <w:tcPr>
            <w:tcW w:w="1668" w:type="dxa"/>
            <w:shd w:val="clear" w:color="auto" w:fill="893EC2"/>
            <w:tcMar/>
          </w:tcPr>
          <w:p w:rsidRPr="00F56D48" w:rsidR="00213833" w:rsidP="00E54990" w:rsidRDefault="00213833" w14:paraId="4C05A51D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6D48">
              <w:rPr>
                <w:rFonts w:ascii="Comic Sans MS" w:hAnsi="Comic Sans MS"/>
                <w:b/>
                <w:sz w:val="20"/>
                <w:szCs w:val="20"/>
              </w:rPr>
              <w:t>Religious Education</w:t>
            </w:r>
          </w:p>
        </w:tc>
        <w:tc>
          <w:tcPr>
            <w:tcW w:w="4583" w:type="dxa"/>
            <w:gridSpan w:val="2"/>
            <w:shd w:val="clear" w:color="auto" w:fill="893EC2"/>
            <w:tcMar/>
          </w:tcPr>
          <w:p w:rsidRPr="00F56D48" w:rsidR="00213833" w:rsidP="00EB73A0" w:rsidRDefault="00213833" w14:paraId="2A33E72A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What do Christians learn from the Creation Story?</w:t>
            </w:r>
          </w:p>
        </w:tc>
        <w:tc>
          <w:tcPr>
            <w:tcW w:w="2292" w:type="dxa"/>
            <w:shd w:val="clear" w:color="auto" w:fill="893EC2"/>
            <w:tcMar/>
          </w:tcPr>
          <w:p w:rsidRPr="00F56D48" w:rsidR="00213833" w:rsidP="00450821" w:rsidRDefault="00213833" w14:paraId="1F1B202A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Why do people pray?</w:t>
            </w:r>
          </w:p>
        </w:tc>
        <w:tc>
          <w:tcPr>
            <w:tcW w:w="2292" w:type="dxa"/>
            <w:shd w:val="clear" w:color="auto" w:fill="893EC2"/>
            <w:tcMar/>
          </w:tcPr>
          <w:p w:rsidRPr="00F56D48" w:rsidR="00213833" w:rsidP="00EB73A0" w:rsidRDefault="00213833" w14:paraId="47305D09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Why are festivals important to religious communities?</w:t>
            </w:r>
          </w:p>
        </w:tc>
        <w:tc>
          <w:tcPr>
            <w:tcW w:w="2292" w:type="dxa"/>
            <w:shd w:val="clear" w:color="auto" w:fill="893EC2"/>
            <w:tcMar/>
          </w:tcPr>
          <w:p w:rsidRPr="00F56D48" w:rsidR="00213833" w:rsidP="00E54990" w:rsidRDefault="00213833" w14:paraId="05B6D503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What kind of world did Jesus want?</w:t>
            </w:r>
          </w:p>
        </w:tc>
        <w:tc>
          <w:tcPr>
            <w:tcW w:w="2292" w:type="dxa"/>
            <w:shd w:val="clear" w:color="auto" w:fill="893EC2"/>
            <w:tcMar/>
          </w:tcPr>
          <w:p w:rsidRPr="00F56D48" w:rsidR="00213833" w:rsidP="00E54990" w:rsidRDefault="00213833" w14:paraId="56798CE3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What can we learn from religions about deciding what is right and wrong?</w:t>
            </w:r>
          </w:p>
        </w:tc>
      </w:tr>
      <w:tr xmlns:wp14="http://schemas.microsoft.com/office/word/2010/wordml" w:rsidRPr="00F56D48" w:rsidR="00213833" w:rsidTr="1DA40008" w14:paraId="019CB8A9" wp14:textId="77777777">
        <w:tc>
          <w:tcPr>
            <w:tcW w:w="1668" w:type="dxa"/>
            <w:shd w:val="clear" w:color="auto" w:fill="893EC2"/>
            <w:tcMar/>
          </w:tcPr>
          <w:p w:rsidRPr="00F56D48" w:rsidR="00213833" w:rsidP="00E54990" w:rsidRDefault="00213833" w14:paraId="1EE948F5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6D48"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</w:tc>
        <w:tc>
          <w:tcPr>
            <w:tcW w:w="2291" w:type="dxa"/>
            <w:shd w:val="clear" w:color="auto" w:fill="893EC2"/>
            <w:tcMar/>
          </w:tcPr>
          <w:p w:rsidR="00213833" w:rsidP="00034CA3" w:rsidRDefault="00213833" w14:paraId="30B4EE26" wp14:textId="7777777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Lato-Light"/>
                <w:sz w:val="18"/>
                <w:szCs w:val="18"/>
              </w:rPr>
            </w:pPr>
            <w:r>
              <w:rPr>
                <w:rFonts w:ascii="Comic Sans MS" w:hAnsi="Comic Sans MS" w:cs="Lato-Light"/>
                <w:sz w:val="18"/>
                <w:szCs w:val="18"/>
              </w:rPr>
              <w:t>Me and My Relationships</w:t>
            </w:r>
          </w:p>
          <w:p w:rsidRPr="00F56D48" w:rsidR="00213833" w:rsidP="00034CA3" w:rsidRDefault="00213833" w14:paraId="60061E4C" wp14:textId="7777777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Lato-Light"/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893EC2"/>
            <w:tcMar/>
          </w:tcPr>
          <w:p w:rsidRPr="00F56D48" w:rsidR="00213833" w:rsidP="00034CA3" w:rsidRDefault="00213833" w14:paraId="6C5874C9" wp14:textId="7777777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Lato-Light"/>
                <w:sz w:val="18"/>
                <w:szCs w:val="18"/>
              </w:rPr>
            </w:pPr>
            <w:r>
              <w:rPr>
                <w:rFonts w:ascii="Comic Sans MS" w:hAnsi="Comic Sans MS" w:cs="Lato-Light"/>
                <w:sz w:val="18"/>
                <w:szCs w:val="18"/>
              </w:rPr>
              <w:t>Rights and Responsibilities</w:t>
            </w:r>
          </w:p>
        </w:tc>
        <w:tc>
          <w:tcPr>
            <w:tcW w:w="2292" w:type="dxa"/>
            <w:shd w:val="clear" w:color="auto" w:fill="893EC2"/>
            <w:tcMar/>
          </w:tcPr>
          <w:p w:rsidRPr="00F56D48" w:rsidR="00213833" w:rsidP="002D2029" w:rsidRDefault="00213833" w14:paraId="375B86AA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Valuing Difference</w:t>
            </w:r>
          </w:p>
        </w:tc>
        <w:tc>
          <w:tcPr>
            <w:tcW w:w="2292" w:type="dxa"/>
            <w:shd w:val="clear" w:color="auto" w:fill="893EC2"/>
            <w:tcMar/>
          </w:tcPr>
          <w:p w:rsidRPr="00F56D48" w:rsidR="00213833" w:rsidP="002D2029" w:rsidRDefault="00213833" w14:paraId="19B1ED5C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Being My Best</w:t>
            </w:r>
          </w:p>
        </w:tc>
        <w:tc>
          <w:tcPr>
            <w:tcW w:w="2292" w:type="dxa"/>
            <w:shd w:val="clear" w:color="auto" w:fill="893EC2"/>
            <w:tcMar/>
          </w:tcPr>
          <w:p w:rsidRPr="00F56D48" w:rsidR="00213833" w:rsidP="001662EC" w:rsidRDefault="00213833" w14:paraId="2A9CB350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Keeping Myself Safe</w:t>
            </w:r>
          </w:p>
        </w:tc>
        <w:tc>
          <w:tcPr>
            <w:tcW w:w="2292" w:type="dxa"/>
            <w:shd w:val="clear" w:color="auto" w:fill="893EC2"/>
            <w:tcMar/>
          </w:tcPr>
          <w:p w:rsidRPr="00F56D48" w:rsidR="00213833" w:rsidP="001662EC" w:rsidRDefault="00213833" w14:paraId="45B84336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Growing and Changing</w:t>
            </w:r>
          </w:p>
        </w:tc>
      </w:tr>
      <w:tr xmlns:wp14="http://schemas.microsoft.com/office/word/2010/wordml" w:rsidRPr="00F56D48" w:rsidR="00027CA7" w:rsidTr="1DA40008" w14:paraId="1D67F711" wp14:textId="77777777">
        <w:tc>
          <w:tcPr>
            <w:tcW w:w="1668" w:type="dxa"/>
            <w:shd w:val="clear" w:color="auto" w:fill="893EC2"/>
            <w:tcMar/>
          </w:tcPr>
          <w:p w:rsidRPr="00F56D48" w:rsidR="00027CA7" w:rsidP="00E54990" w:rsidRDefault="00027CA7" w14:paraId="324E795A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6D48">
              <w:rPr>
                <w:rFonts w:ascii="Comic Sans MS" w:hAnsi="Comic Sans MS"/>
                <w:b/>
                <w:sz w:val="20"/>
                <w:szCs w:val="20"/>
              </w:rPr>
              <w:t>Physical Education</w:t>
            </w:r>
          </w:p>
        </w:tc>
        <w:tc>
          <w:tcPr>
            <w:tcW w:w="2291" w:type="dxa"/>
            <w:shd w:val="clear" w:color="auto" w:fill="893EC2"/>
            <w:tcMar/>
          </w:tcPr>
          <w:p w:rsidRPr="00F56D48" w:rsidR="00027CA7" w:rsidP="00213833" w:rsidRDefault="00674264" w14:paraId="6EEE2E96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Outdoor Games</w:t>
            </w:r>
          </w:p>
          <w:p w:rsidRPr="00F56D48" w:rsidR="00027CA7" w:rsidP="00213833" w:rsidRDefault="00213833" w14:paraId="53950121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Swimming</w:t>
            </w:r>
          </w:p>
        </w:tc>
        <w:tc>
          <w:tcPr>
            <w:tcW w:w="2292" w:type="dxa"/>
            <w:shd w:val="clear" w:color="auto" w:fill="893EC2"/>
            <w:tcMar/>
          </w:tcPr>
          <w:p w:rsidRPr="00F56D48" w:rsidR="00674264" w:rsidP="00E54990" w:rsidRDefault="00027CA7" w14:paraId="5707B140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:rsidRPr="00F56D48" w:rsidR="00674264" w:rsidP="00E54990" w:rsidRDefault="00674264" w14:paraId="57D79B5A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Fitness</w:t>
            </w:r>
          </w:p>
          <w:p w:rsidRPr="00F56D48" w:rsidR="00027CA7" w:rsidP="00E54990" w:rsidRDefault="00674264" w14:paraId="09609D0E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Outdoor games</w:t>
            </w:r>
          </w:p>
        </w:tc>
        <w:tc>
          <w:tcPr>
            <w:tcW w:w="2292" w:type="dxa"/>
            <w:shd w:val="clear" w:color="auto" w:fill="893EC2"/>
            <w:tcMar/>
          </w:tcPr>
          <w:p w:rsidRPr="00F56D48" w:rsidR="00674264" w:rsidP="00E54990" w:rsidRDefault="00027CA7" w14:paraId="026B5712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Dance</w:t>
            </w:r>
          </w:p>
          <w:p w:rsidRPr="00F56D48" w:rsidR="00027CA7" w:rsidP="00E54990" w:rsidRDefault="00674264" w14:paraId="11E53E69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Cheerleading</w:t>
            </w:r>
          </w:p>
          <w:p w:rsidRPr="00F56D48" w:rsidR="00724A58" w:rsidP="00E54990" w:rsidRDefault="00724A58" w14:paraId="19258AA3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Outdoor Games</w:t>
            </w:r>
          </w:p>
        </w:tc>
        <w:tc>
          <w:tcPr>
            <w:tcW w:w="2292" w:type="dxa"/>
            <w:shd w:val="clear" w:color="auto" w:fill="893EC2"/>
            <w:tcMar/>
          </w:tcPr>
          <w:p w:rsidRPr="00F56D48" w:rsidR="00027CA7" w:rsidP="1DA40008" w:rsidRDefault="00213833" w14:paraId="24CB2B0C" wp14:textId="6501AB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DA40008" w:rsidR="4DCBAFF3">
              <w:rPr>
                <w:rFonts w:ascii="Comic Sans MS" w:hAnsi="Comic Sans MS"/>
                <w:sz w:val="20"/>
                <w:szCs w:val="20"/>
              </w:rPr>
              <w:t>A</w:t>
            </w:r>
            <w:r w:rsidRPr="1DA40008" w:rsidR="00213833">
              <w:rPr>
                <w:rFonts w:ascii="Comic Sans MS" w:hAnsi="Comic Sans MS"/>
                <w:sz w:val="20"/>
                <w:szCs w:val="20"/>
              </w:rPr>
              <w:t>thletics</w:t>
            </w:r>
          </w:p>
          <w:p w:rsidRPr="00F56D48" w:rsidR="00027CA7" w:rsidP="1DA40008" w:rsidRDefault="00213833" w14:paraId="15BB74CC" wp14:textId="6FBCEA12">
            <w:pPr>
              <w:pStyle w:val="Normal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DA40008" w:rsidR="6A824D06">
              <w:rPr>
                <w:rFonts w:ascii="Comic Sans MS" w:hAnsi="Comic Sans MS"/>
                <w:sz w:val="20"/>
                <w:szCs w:val="20"/>
              </w:rPr>
              <w:t>Gymnastics</w:t>
            </w:r>
          </w:p>
        </w:tc>
        <w:tc>
          <w:tcPr>
            <w:tcW w:w="2292" w:type="dxa"/>
            <w:shd w:val="clear" w:color="auto" w:fill="893EC2"/>
            <w:tcMar/>
          </w:tcPr>
          <w:p w:rsidRPr="00F56D48" w:rsidR="00674264" w:rsidP="00674264" w:rsidRDefault="00027CA7" w14:paraId="1E3E1B5F" wp14:textId="2E0991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DA40008" w:rsidR="2EA5D074">
              <w:rPr>
                <w:rFonts w:ascii="Comic Sans MS" w:hAnsi="Comic Sans MS"/>
                <w:sz w:val="20"/>
                <w:szCs w:val="20"/>
              </w:rPr>
              <w:t>Outdoor Games</w:t>
            </w:r>
          </w:p>
          <w:p w:rsidRPr="00F56D48" w:rsidR="00027CA7" w:rsidP="00851F80" w:rsidRDefault="00674264" w14:paraId="619C1C36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S</w:t>
            </w:r>
            <w:r w:rsidRPr="00F56D48" w:rsidR="00027CA7">
              <w:rPr>
                <w:rFonts w:ascii="Comic Sans MS" w:hAnsi="Comic Sans MS"/>
                <w:sz w:val="20"/>
                <w:szCs w:val="20"/>
              </w:rPr>
              <w:t>wimming</w:t>
            </w:r>
          </w:p>
        </w:tc>
        <w:tc>
          <w:tcPr>
            <w:tcW w:w="2292" w:type="dxa"/>
            <w:shd w:val="clear" w:color="auto" w:fill="893EC2"/>
            <w:tcMar/>
          </w:tcPr>
          <w:p w:rsidRPr="00F56D48" w:rsidR="00027CA7" w:rsidP="00851F80" w:rsidRDefault="00674264" w14:paraId="2289067F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Dance</w:t>
            </w:r>
          </w:p>
          <w:p w:rsidRPr="00F56D48" w:rsidR="00027CA7" w:rsidP="00851F80" w:rsidRDefault="00674264" w14:paraId="4D749FE7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S</w:t>
            </w:r>
            <w:r w:rsidRPr="00F56D48" w:rsidR="00027CA7">
              <w:rPr>
                <w:rFonts w:ascii="Comic Sans MS" w:hAnsi="Comic Sans MS"/>
                <w:sz w:val="20"/>
                <w:szCs w:val="20"/>
              </w:rPr>
              <w:t>wimming</w:t>
            </w:r>
          </w:p>
        </w:tc>
      </w:tr>
      <w:tr xmlns:wp14="http://schemas.microsoft.com/office/word/2010/wordml" w:rsidRPr="00F56D48" w:rsidR="00027CA7" w:rsidTr="1DA40008" w14:paraId="4123D19A" wp14:textId="77777777">
        <w:tc>
          <w:tcPr>
            <w:tcW w:w="1668" w:type="dxa"/>
            <w:shd w:val="clear" w:color="auto" w:fill="893EC2"/>
            <w:tcMar/>
          </w:tcPr>
          <w:p w:rsidRPr="00F56D48" w:rsidR="00027CA7" w:rsidP="00E54990" w:rsidRDefault="00027CA7" w14:paraId="728D4790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6D48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  <w:tc>
          <w:tcPr>
            <w:tcW w:w="6875" w:type="dxa"/>
            <w:gridSpan w:val="3"/>
            <w:shd w:val="clear" w:color="auto" w:fill="893EC2"/>
            <w:tcMar/>
          </w:tcPr>
          <w:p w:rsidRPr="00F56D48" w:rsidR="00027CA7" w:rsidP="00E54990" w:rsidRDefault="00674264" w14:paraId="4155DC95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Singing composition / Rhythm work</w:t>
            </w:r>
          </w:p>
          <w:p w:rsidRPr="00F56D48" w:rsidR="00C37203" w:rsidP="00E54990" w:rsidRDefault="00C37203" w14:paraId="44EAFD9C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76" w:type="dxa"/>
            <w:gridSpan w:val="3"/>
            <w:shd w:val="clear" w:color="auto" w:fill="893EC2"/>
            <w:tcMar/>
          </w:tcPr>
          <w:p w:rsidRPr="00F56D48" w:rsidR="00027CA7" w:rsidP="00674264" w:rsidRDefault="00027CA7" w14:paraId="1377A880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Wider opportunities (</w:t>
            </w:r>
            <w:r w:rsidRPr="00F56D48" w:rsidR="00674264">
              <w:rPr>
                <w:rFonts w:ascii="Comic Sans MS" w:hAnsi="Comic Sans MS"/>
                <w:sz w:val="20"/>
                <w:szCs w:val="20"/>
              </w:rPr>
              <w:t>woodwind</w:t>
            </w:r>
            <w:r w:rsidRPr="00F56D48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xmlns:wp14="http://schemas.microsoft.com/office/word/2010/wordml" w:rsidRPr="00F56D48" w:rsidR="00027CA7" w:rsidTr="1DA40008" w14:paraId="46C0BB86" wp14:textId="77777777">
        <w:trPr>
          <w:trHeight w:val="1575"/>
        </w:trPr>
        <w:tc>
          <w:tcPr>
            <w:tcW w:w="1668" w:type="dxa"/>
            <w:shd w:val="clear" w:color="auto" w:fill="893EC2"/>
            <w:tcMar/>
          </w:tcPr>
          <w:p w:rsidRPr="00F56D48" w:rsidR="00027CA7" w:rsidP="00C37203" w:rsidRDefault="00027CA7" w14:paraId="41475C2F" wp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6D48">
              <w:rPr>
                <w:rFonts w:ascii="Comic Sans MS" w:hAnsi="Comic Sans MS"/>
                <w:b/>
                <w:sz w:val="20"/>
                <w:szCs w:val="20"/>
              </w:rPr>
              <w:t>MFL</w:t>
            </w:r>
            <w:r w:rsidRPr="00F56D48" w:rsidR="00D0254A">
              <w:rPr>
                <w:rFonts w:ascii="Comic Sans MS" w:hAnsi="Comic Sans MS"/>
                <w:b/>
                <w:sz w:val="20"/>
                <w:szCs w:val="20"/>
              </w:rPr>
              <w:t>- French</w:t>
            </w:r>
          </w:p>
        </w:tc>
        <w:tc>
          <w:tcPr>
            <w:tcW w:w="2291" w:type="dxa"/>
            <w:shd w:val="clear" w:color="auto" w:fill="893EC2"/>
            <w:tcMar/>
          </w:tcPr>
          <w:p w:rsidRPr="00F56D48" w:rsidR="000906C6" w:rsidP="00C37203" w:rsidRDefault="00213833" w14:paraId="312EBBEE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3833">
              <w:rPr>
                <w:rFonts w:ascii="Comic Sans MS" w:hAnsi="Comic Sans MS"/>
                <w:sz w:val="20"/>
                <w:szCs w:val="20"/>
              </w:rPr>
              <w:t>G</w:t>
            </w:r>
            <w:r w:rsidRPr="00213833" w:rsidR="00C37203">
              <w:rPr>
                <w:rFonts w:ascii="Comic Sans MS" w:hAnsi="Comic Sans MS"/>
                <w:sz w:val="20"/>
                <w:szCs w:val="20"/>
              </w:rPr>
              <w:t>reetings, numbers and colours</w:t>
            </w:r>
          </w:p>
        </w:tc>
        <w:tc>
          <w:tcPr>
            <w:tcW w:w="2292" w:type="dxa"/>
            <w:shd w:val="clear" w:color="auto" w:fill="893EC2"/>
            <w:tcMar/>
          </w:tcPr>
          <w:p w:rsidRPr="00F56D48" w:rsidR="000906C6" w:rsidP="00C37203" w:rsidRDefault="000906C6" w14:paraId="6099FA62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Colours, nouns, command verbs,</w:t>
            </w:r>
          </w:p>
          <w:p w:rsidRPr="00F56D48" w:rsidR="00027CA7" w:rsidP="00C37203" w:rsidRDefault="000906C6" w14:paraId="1A95B6A2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Simple sentences</w:t>
            </w:r>
          </w:p>
        </w:tc>
        <w:tc>
          <w:tcPr>
            <w:tcW w:w="2292" w:type="dxa"/>
            <w:shd w:val="clear" w:color="auto" w:fill="893EC2"/>
            <w:tcMar/>
          </w:tcPr>
          <w:p w:rsidRPr="00F56D48" w:rsidR="000906C6" w:rsidP="00C37203" w:rsidRDefault="000906C6" w14:paraId="1E22E770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Introduction to letter and sound correspondences</w:t>
            </w:r>
          </w:p>
          <w:p w:rsidRPr="00F56D48" w:rsidR="00C37203" w:rsidP="00C37203" w:rsidRDefault="00C37203" w14:paraId="4B94D5A5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Pr="00F56D48" w:rsidR="00027CA7" w:rsidP="00C37203" w:rsidRDefault="000906C6" w14:paraId="7B44B403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Gender of nouns and plurals</w:t>
            </w:r>
          </w:p>
        </w:tc>
        <w:tc>
          <w:tcPr>
            <w:tcW w:w="2292" w:type="dxa"/>
            <w:shd w:val="clear" w:color="auto" w:fill="893EC2"/>
            <w:tcMar/>
          </w:tcPr>
          <w:p w:rsidRPr="00F56D48" w:rsidR="000906C6" w:rsidP="00C37203" w:rsidRDefault="000906C6" w14:paraId="26D3996E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Numbers to 20</w:t>
            </w:r>
          </w:p>
          <w:p w:rsidRPr="00F56D48" w:rsidR="00027CA7" w:rsidP="00C37203" w:rsidRDefault="00C37203" w14:paraId="212808C8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Asking and saying name</w:t>
            </w:r>
          </w:p>
        </w:tc>
        <w:tc>
          <w:tcPr>
            <w:tcW w:w="2292" w:type="dxa"/>
            <w:shd w:val="clear" w:color="auto" w:fill="893EC2"/>
            <w:tcMar/>
          </w:tcPr>
          <w:p w:rsidRPr="00F56D48" w:rsidR="000906C6" w:rsidP="00C37203" w:rsidRDefault="000906C6" w14:paraId="2C83ED78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letter and sound correspondences</w:t>
            </w:r>
          </w:p>
          <w:p w:rsidRPr="00F56D48" w:rsidR="00C37203" w:rsidP="00C37203" w:rsidRDefault="00C37203" w14:paraId="3DEEC669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Pr="00F56D48" w:rsidR="00027CA7" w:rsidP="00C37203" w:rsidRDefault="000906C6" w14:paraId="40D60A7F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Simple sentences</w:t>
            </w:r>
          </w:p>
        </w:tc>
        <w:tc>
          <w:tcPr>
            <w:tcW w:w="2292" w:type="dxa"/>
            <w:shd w:val="clear" w:color="auto" w:fill="893EC2"/>
            <w:tcMar/>
          </w:tcPr>
          <w:p w:rsidRPr="00F56D48" w:rsidR="000906C6" w:rsidP="00C37203" w:rsidRDefault="000906C6" w14:paraId="32167FDA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Animal nouns and colours</w:t>
            </w:r>
          </w:p>
          <w:p w:rsidRPr="00F56D48" w:rsidR="000906C6" w:rsidP="00C37203" w:rsidRDefault="000906C6" w14:paraId="0B2D4254" wp14:textId="77777777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Asking questions</w:t>
            </w:r>
          </w:p>
          <w:p w:rsidRPr="00F56D48" w:rsidR="00C37203" w:rsidP="00C37203" w:rsidRDefault="00C37203" w14:paraId="3656B9AB" wp14:textId="77777777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Pr="00F56D48" w:rsidR="00027CA7" w:rsidP="00C37203" w:rsidRDefault="000906C6" w14:paraId="5554E22B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D48">
              <w:rPr>
                <w:rFonts w:ascii="Comic Sans MS" w:hAnsi="Comic Sans MS"/>
                <w:sz w:val="20"/>
                <w:szCs w:val="20"/>
              </w:rPr>
              <w:t>Using a bi-lingual dictionary</w:t>
            </w:r>
          </w:p>
        </w:tc>
      </w:tr>
    </w:tbl>
    <w:p xmlns:wp14="http://schemas.microsoft.com/office/word/2010/wordml" w:rsidRPr="009E4F44" w:rsidR="00F56DC0" w:rsidP="003C4EC7" w:rsidRDefault="00F56DC0" w14:paraId="45FB0818" wp14:textId="77777777">
      <w:pPr>
        <w:rPr>
          <w:u w:val="single"/>
        </w:rPr>
      </w:pPr>
    </w:p>
    <w:sectPr w:rsidRPr="009E4F44" w:rsidR="00F56DC0" w:rsidSect="000B2028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6CF"/>
    <w:multiLevelType w:val="hybridMultilevel"/>
    <w:tmpl w:val="166818F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20659DF"/>
    <w:multiLevelType w:val="hybridMultilevel"/>
    <w:tmpl w:val="F9C47E1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635309D"/>
    <w:multiLevelType w:val="hybridMultilevel"/>
    <w:tmpl w:val="59D01BE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AB8299E"/>
    <w:multiLevelType w:val="hybridMultilevel"/>
    <w:tmpl w:val="A574F7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392981"/>
    <w:multiLevelType w:val="hybridMultilevel"/>
    <w:tmpl w:val="BC048E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7F707E"/>
    <w:multiLevelType w:val="hybridMultilevel"/>
    <w:tmpl w:val="AA56478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4174485D"/>
    <w:multiLevelType w:val="hybridMultilevel"/>
    <w:tmpl w:val="BD48F62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753C530A"/>
    <w:multiLevelType w:val="hybridMultilevel"/>
    <w:tmpl w:val="FE0483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B9F5C1D"/>
    <w:multiLevelType w:val="hybridMultilevel"/>
    <w:tmpl w:val="1E6C8A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BAD7F52"/>
    <w:multiLevelType w:val="hybridMultilevel"/>
    <w:tmpl w:val="9C02988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90"/>
    <w:rsid w:val="00027CA7"/>
    <w:rsid w:val="00034CA3"/>
    <w:rsid w:val="000466AA"/>
    <w:rsid w:val="0006147B"/>
    <w:rsid w:val="00067C77"/>
    <w:rsid w:val="00075B9C"/>
    <w:rsid w:val="000906C6"/>
    <w:rsid w:val="000B2028"/>
    <w:rsid w:val="000E0E35"/>
    <w:rsid w:val="00101EE6"/>
    <w:rsid w:val="001458A3"/>
    <w:rsid w:val="001662EC"/>
    <w:rsid w:val="00170FB6"/>
    <w:rsid w:val="00171FEA"/>
    <w:rsid w:val="001B5771"/>
    <w:rsid w:val="00200002"/>
    <w:rsid w:val="00213833"/>
    <w:rsid w:val="00221360"/>
    <w:rsid w:val="00234FB5"/>
    <w:rsid w:val="00274A5D"/>
    <w:rsid w:val="00286F8E"/>
    <w:rsid w:val="0028728F"/>
    <w:rsid w:val="002B0E11"/>
    <w:rsid w:val="002D2029"/>
    <w:rsid w:val="002D5AE7"/>
    <w:rsid w:val="002E7FBD"/>
    <w:rsid w:val="00303D90"/>
    <w:rsid w:val="003126D4"/>
    <w:rsid w:val="00321C60"/>
    <w:rsid w:val="00365CC3"/>
    <w:rsid w:val="003C4EC7"/>
    <w:rsid w:val="003C50B2"/>
    <w:rsid w:val="00407DAC"/>
    <w:rsid w:val="00450821"/>
    <w:rsid w:val="00476418"/>
    <w:rsid w:val="004C5BD7"/>
    <w:rsid w:val="004D1607"/>
    <w:rsid w:val="004D294D"/>
    <w:rsid w:val="004D3081"/>
    <w:rsid w:val="004E023E"/>
    <w:rsid w:val="004F563B"/>
    <w:rsid w:val="004F62FD"/>
    <w:rsid w:val="0051309F"/>
    <w:rsid w:val="00520504"/>
    <w:rsid w:val="0055544E"/>
    <w:rsid w:val="00570739"/>
    <w:rsid w:val="005734B1"/>
    <w:rsid w:val="00582CA0"/>
    <w:rsid w:val="00595F8F"/>
    <w:rsid w:val="005B47A1"/>
    <w:rsid w:val="005B7764"/>
    <w:rsid w:val="005C1419"/>
    <w:rsid w:val="006201D0"/>
    <w:rsid w:val="00624166"/>
    <w:rsid w:val="00674264"/>
    <w:rsid w:val="00674DE7"/>
    <w:rsid w:val="00682D46"/>
    <w:rsid w:val="00693608"/>
    <w:rsid w:val="006D7D2E"/>
    <w:rsid w:val="00724A58"/>
    <w:rsid w:val="0073411D"/>
    <w:rsid w:val="00784A47"/>
    <w:rsid w:val="007A1E6F"/>
    <w:rsid w:val="007E5445"/>
    <w:rsid w:val="008431B8"/>
    <w:rsid w:val="00851F80"/>
    <w:rsid w:val="008C33F5"/>
    <w:rsid w:val="008D294F"/>
    <w:rsid w:val="008D49C0"/>
    <w:rsid w:val="008E4A5A"/>
    <w:rsid w:val="00923C49"/>
    <w:rsid w:val="009803CA"/>
    <w:rsid w:val="009E4F44"/>
    <w:rsid w:val="00A3483A"/>
    <w:rsid w:val="00A47DB3"/>
    <w:rsid w:val="00A94468"/>
    <w:rsid w:val="00AA5FB9"/>
    <w:rsid w:val="00AD156D"/>
    <w:rsid w:val="00AF4B75"/>
    <w:rsid w:val="00B0023D"/>
    <w:rsid w:val="00B020D0"/>
    <w:rsid w:val="00B021D3"/>
    <w:rsid w:val="00B14C74"/>
    <w:rsid w:val="00B40690"/>
    <w:rsid w:val="00B70375"/>
    <w:rsid w:val="00BB0097"/>
    <w:rsid w:val="00BB0690"/>
    <w:rsid w:val="00BB168D"/>
    <w:rsid w:val="00BC413B"/>
    <w:rsid w:val="00BC5BA6"/>
    <w:rsid w:val="00BD6713"/>
    <w:rsid w:val="00BF02F5"/>
    <w:rsid w:val="00BF6CF3"/>
    <w:rsid w:val="00C25D9B"/>
    <w:rsid w:val="00C37203"/>
    <w:rsid w:val="00C60577"/>
    <w:rsid w:val="00CB1AE1"/>
    <w:rsid w:val="00CC3245"/>
    <w:rsid w:val="00CD196D"/>
    <w:rsid w:val="00CE3698"/>
    <w:rsid w:val="00CF4384"/>
    <w:rsid w:val="00D0254A"/>
    <w:rsid w:val="00D24654"/>
    <w:rsid w:val="00D53508"/>
    <w:rsid w:val="00D95760"/>
    <w:rsid w:val="00DC7AAD"/>
    <w:rsid w:val="00DF0CA8"/>
    <w:rsid w:val="00E01C9F"/>
    <w:rsid w:val="00E347DE"/>
    <w:rsid w:val="00E54990"/>
    <w:rsid w:val="00E74E2E"/>
    <w:rsid w:val="00E74FB2"/>
    <w:rsid w:val="00E9254F"/>
    <w:rsid w:val="00EB73A0"/>
    <w:rsid w:val="00ED7D62"/>
    <w:rsid w:val="00EE0C09"/>
    <w:rsid w:val="00F21374"/>
    <w:rsid w:val="00F429DA"/>
    <w:rsid w:val="00F56D48"/>
    <w:rsid w:val="00F56DC0"/>
    <w:rsid w:val="00F66F1E"/>
    <w:rsid w:val="00F74169"/>
    <w:rsid w:val="00F82BEC"/>
    <w:rsid w:val="00FA3826"/>
    <w:rsid w:val="00FB4F2E"/>
    <w:rsid w:val="00FC4016"/>
    <w:rsid w:val="00FE55AA"/>
    <w:rsid w:val="030C5F62"/>
    <w:rsid w:val="1886B0D1"/>
    <w:rsid w:val="1DA40008"/>
    <w:rsid w:val="2DF9D0A3"/>
    <w:rsid w:val="2EA5D074"/>
    <w:rsid w:val="43938A3B"/>
    <w:rsid w:val="46BDE19D"/>
    <w:rsid w:val="4DCBAFF3"/>
    <w:rsid w:val="61558243"/>
    <w:rsid w:val="654A6759"/>
    <w:rsid w:val="6A824D06"/>
    <w:rsid w:val="70A7D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1F287"/>
  <w15:docId w15:val="{B7CDB47B-4EC1-4387-8574-E415844FDE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9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74F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Matthew Elkin</dc:creator>
  <lastModifiedBy>Mrs J Chapman</lastModifiedBy>
  <revision>3</revision>
  <lastPrinted>2019-11-25T15:53:00.0000000Z</lastPrinted>
  <dcterms:created xsi:type="dcterms:W3CDTF">2022-08-16T15:12:00.0000000Z</dcterms:created>
  <dcterms:modified xsi:type="dcterms:W3CDTF">2023-05-04T10:39:49.2358887Z</dcterms:modified>
</coreProperties>
</file>